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6F7A6" w14:textId="1CAAEA3A" w:rsidR="00297D56" w:rsidRDefault="00AB3438" w:rsidP="00B0253D">
      <w:r w:rsidRPr="00C06718">
        <w:t>El Hotel Arenal Springs Resort &amp; Spa</w:t>
      </w:r>
      <w:r w:rsidR="00297D56">
        <w:t xml:space="preserve"> cuenta con un contrato </w:t>
      </w:r>
      <w:r w:rsidR="00C06718" w:rsidRPr="00C06718">
        <w:t>general de compras, la cual está en proceso de modificación para</w:t>
      </w:r>
      <w:r w:rsidR="00C06718">
        <w:t xml:space="preserve"> adaptarse a los requerimientos según los servicios o los impactos que generan.</w:t>
      </w:r>
    </w:p>
    <w:p w14:paraId="6449AA77" w14:textId="77777777" w:rsidR="00297D56" w:rsidRPr="00297D56" w:rsidRDefault="00297D56" w:rsidP="00297D56"/>
    <w:p w14:paraId="7DB4E119" w14:textId="4FC029C0" w:rsidR="00297D56" w:rsidRPr="00297D56" w:rsidRDefault="00297D56" w:rsidP="00297D56">
      <w:r>
        <w:t xml:space="preserve">Ver contrato en la hoja 2 </w:t>
      </w:r>
    </w:p>
    <w:p w14:paraId="08D6CC33" w14:textId="77777777" w:rsidR="00297D56" w:rsidRPr="00297D56" w:rsidRDefault="00297D56" w:rsidP="00297D56"/>
    <w:p w14:paraId="325B1E29" w14:textId="77777777" w:rsidR="00297D56" w:rsidRPr="00297D56" w:rsidRDefault="00297D56" w:rsidP="00297D56"/>
    <w:p w14:paraId="7473A675" w14:textId="77777777" w:rsidR="00297D56" w:rsidRPr="00297D56" w:rsidRDefault="00297D56" w:rsidP="00297D56"/>
    <w:p w14:paraId="24835544" w14:textId="77777777" w:rsidR="00297D56" w:rsidRPr="00297D56" w:rsidRDefault="00297D56" w:rsidP="00297D56"/>
    <w:p w14:paraId="6731C3D1" w14:textId="77777777" w:rsidR="00297D56" w:rsidRPr="00297D56" w:rsidRDefault="00297D56" w:rsidP="00297D56"/>
    <w:p w14:paraId="63E866C5" w14:textId="7B3213EC" w:rsidR="00297D56" w:rsidRDefault="00297D56" w:rsidP="00297D56"/>
    <w:p w14:paraId="4B332D42" w14:textId="055C25CE" w:rsidR="00334A43" w:rsidRDefault="00297D56" w:rsidP="00297D56">
      <w:pPr>
        <w:tabs>
          <w:tab w:val="left" w:pos="3210"/>
        </w:tabs>
      </w:pPr>
      <w:r>
        <w:tab/>
      </w:r>
    </w:p>
    <w:p w14:paraId="3B2307BC" w14:textId="77777777" w:rsidR="00297D56" w:rsidRDefault="00297D56" w:rsidP="00297D56">
      <w:pPr>
        <w:tabs>
          <w:tab w:val="left" w:pos="3210"/>
        </w:tabs>
      </w:pPr>
    </w:p>
    <w:p w14:paraId="49EC7E1B" w14:textId="77777777" w:rsidR="00297D56" w:rsidRDefault="00297D56" w:rsidP="00297D56">
      <w:pPr>
        <w:tabs>
          <w:tab w:val="left" w:pos="3210"/>
        </w:tabs>
      </w:pPr>
    </w:p>
    <w:p w14:paraId="10AE9E3D" w14:textId="77777777" w:rsidR="00297D56" w:rsidRDefault="00297D56" w:rsidP="00297D56">
      <w:pPr>
        <w:tabs>
          <w:tab w:val="left" w:pos="3210"/>
        </w:tabs>
      </w:pPr>
    </w:p>
    <w:p w14:paraId="15F94821" w14:textId="77777777" w:rsidR="00297D56" w:rsidRDefault="00297D56" w:rsidP="00297D56">
      <w:pPr>
        <w:tabs>
          <w:tab w:val="left" w:pos="3210"/>
        </w:tabs>
      </w:pPr>
    </w:p>
    <w:p w14:paraId="1750D5C9" w14:textId="77777777" w:rsidR="00297D56" w:rsidRDefault="00297D56" w:rsidP="00297D56">
      <w:pPr>
        <w:tabs>
          <w:tab w:val="left" w:pos="3210"/>
        </w:tabs>
      </w:pPr>
    </w:p>
    <w:p w14:paraId="1326318D" w14:textId="77777777" w:rsidR="00297D56" w:rsidRDefault="00297D56" w:rsidP="00297D56">
      <w:pPr>
        <w:tabs>
          <w:tab w:val="left" w:pos="3210"/>
        </w:tabs>
      </w:pPr>
    </w:p>
    <w:p w14:paraId="3B47A42C" w14:textId="77777777" w:rsidR="00297D56" w:rsidRDefault="00297D56" w:rsidP="00297D56">
      <w:pPr>
        <w:tabs>
          <w:tab w:val="left" w:pos="3210"/>
        </w:tabs>
      </w:pPr>
    </w:p>
    <w:p w14:paraId="4671FD6E" w14:textId="77777777" w:rsidR="00297D56" w:rsidRDefault="00297D56" w:rsidP="00297D56">
      <w:pPr>
        <w:tabs>
          <w:tab w:val="left" w:pos="3210"/>
        </w:tabs>
      </w:pPr>
    </w:p>
    <w:p w14:paraId="0C4692CA" w14:textId="77777777" w:rsidR="00297D56" w:rsidRDefault="00297D56" w:rsidP="00297D56">
      <w:pPr>
        <w:jc w:val="center"/>
        <w:rPr>
          <w:b/>
          <w:u w:val="single"/>
        </w:rPr>
      </w:pPr>
      <w:r>
        <w:rPr>
          <w:b/>
          <w:u w:val="single"/>
        </w:rPr>
        <w:t>CONTRATO PRIVADO DE ACTUALIZACIÓN DE POLÍTICAS DE COMPRAS CREDITO Y DATOS PARA PROVEEDORES</w:t>
      </w:r>
    </w:p>
    <w:p w14:paraId="0A7A1A04" w14:textId="77777777" w:rsidR="00297D56" w:rsidRPr="007277D1" w:rsidRDefault="00297D56" w:rsidP="00297D56">
      <w:pPr>
        <w:jc w:val="center"/>
      </w:pPr>
      <w:r w:rsidRPr="007277D1">
        <w:rPr>
          <w:b/>
        </w:rPr>
        <w:t>Nota: llenar con lapicero negro</w:t>
      </w:r>
      <w:r>
        <w:rPr>
          <w:b/>
        </w:rPr>
        <w:t xml:space="preserve">, ver al final </w:t>
      </w:r>
      <w:proofErr w:type="gramStart"/>
      <w:r>
        <w:rPr>
          <w:b/>
        </w:rPr>
        <w:t xml:space="preserve">del </w:t>
      </w:r>
      <w:r w:rsidRPr="007277D1">
        <w:rPr>
          <w:b/>
        </w:rPr>
        <w:t>.</w:t>
      </w:r>
      <w:proofErr w:type="gramEnd"/>
    </w:p>
    <w:p w14:paraId="0944BBA3" w14:textId="77777777" w:rsidR="00297D56" w:rsidRDefault="00297D56" w:rsidP="00297D56">
      <w:pPr>
        <w:jc w:val="center"/>
      </w:pPr>
    </w:p>
    <w:p w14:paraId="2CDF07D3" w14:textId="77777777" w:rsidR="00297D56" w:rsidRDefault="00297D56" w:rsidP="00297D56">
      <w:pPr>
        <w:jc w:val="both"/>
      </w:pPr>
      <w:r>
        <w:t xml:space="preserve">Entre nosotros, </w:t>
      </w:r>
      <w:r w:rsidRPr="00FF0E05">
        <w:rPr>
          <w:b/>
        </w:rPr>
        <w:t>Minor Castro Murillo</w:t>
      </w:r>
      <w:r>
        <w:t xml:space="preserve">, mayor de edad, casado, empresario, portador de la cédula de identidad número cinco-doscientos setenta y ocho-cuatrocientos ochenta y uno vecina de la Fortuna San Carlos, con facultades de Apoderado Generalísimo sin límite de suma de la sociedad </w:t>
      </w:r>
      <w:r>
        <w:rPr>
          <w:b/>
        </w:rPr>
        <w:t xml:space="preserve">Arenal </w:t>
      </w:r>
      <w:proofErr w:type="spellStart"/>
      <w:r>
        <w:rPr>
          <w:b/>
        </w:rPr>
        <w:t>Vimai</w:t>
      </w:r>
      <w:proofErr w:type="spellEnd"/>
      <w:r>
        <w:rPr>
          <w:b/>
        </w:rPr>
        <w:t xml:space="preserve">, S.A, </w:t>
      </w:r>
      <w:r>
        <w:t xml:space="preserve">con cédula jurídica número </w:t>
      </w:r>
      <w:r>
        <w:rPr>
          <w:b/>
        </w:rPr>
        <w:t xml:space="preserve">3-101-374928, </w:t>
      </w:r>
      <w:r>
        <w:t xml:space="preserve">denominado de ahora en adelante como </w:t>
      </w:r>
      <w:r>
        <w:rPr>
          <w:b/>
        </w:rPr>
        <w:t>“El Hotel”</w:t>
      </w:r>
      <w:r>
        <w:t xml:space="preserve">, y (1)*_________________________________________________, </w:t>
      </w:r>
      <w:r w:rsidRPr="00F7193A">
        <w:t>mayor,</w:t>
      </w:r>
      <w:r>
        <w:t xml:space="preserve"> </w:t>
      </w:r>
      <w:r w:rsidRPr="00F7193A">
        <w:t>con</w:t>
      </w:r>
      <w:r w:rsidRPr="00F7193A">
        <w:rPr>
          <w:rFonts w:ascii="Times New Roman" w:hAnsi="Times New Roman"/>
          <w:b/>
          <w:bCs/>
        </w:rPr>
        <w:t xml:space="preserve"> </w:t>
      </w:r>
      <w:r w:rsidRPr="00F7193A">
        <w:t>cédula de identidad</w:t>
      </w:r>
      <w:r>
        <w:t xml:space="preserve"> número (2)____________________________________________________</w:t>
      </w:r>
      <w:r w:rsidRPr="00F7193A">
        <w:t>,</w:t>
      </w:r>
      <w:r>
        <w:t xml:space="preserve"> correspondiente al (3)____________________</w:t>
      </w:r>
      <w:r w:rsidRPr="00F7193A">
        <w:t xml:space="preserve"> </w:t>
      </w:r>
      <w:r w:rsidRPr="00785F28">
        <w:t>del domicilio social</w:t>
      </w:r>
      <w:r>
        <w:rPr>
          <w:rFonts w:ascii="Times New Roman" w:hAnsi="Times New Roman"/>
          <w:bCs/>
        </w:rPr>
        <w:t xml:space="preserve"> </w:t>
      </w:r>
      <w:r>
        <w:rPr>
          <w:rFonts w:ascii="Times New Roman" w:hAnsi="Times New Roman"/>
          <w:b/>
          <w:bCs/>
        </w:rPr>
        <w:t>(4) ________________________________________________,</w:t>
      </w:r>
      <w:r>
        <w:rPr>
          <w:rFonts w:ascii="Times New Roman" w:hAnsi="Times New Roman"/>
          <w:bCs/>
        </w:rPr>
        <w:t xml:space="preserve"> </w:t>
      </w:r>
      <w:r>
        <w:t>con cedula jurídica (5)________________________,</w:t>
      </w:r>
      <w:r>
        <w:rPr>
          <w:rFonts w:ascii="Times New Roman" w:hAnsi="Times New Roman"/>
          <w:bCs/>
        </w:rPr>
        <w:t xml:space="preserve"> </w:t>
      </w:r>
      <w:r>
        <w:t xml:space="preserve">denominado de ahora en adelante como </w:t>
      </w:r>
      <w:r>
        <w:rPr>
          <w:b/>
        </w:rPr>
        <w:t>“El Proveedor”</w:t>
      </w:r>
      <w:r>
        <w:t xml:space="preserve">, convenimos en suscribir el presente </w:t>
      </w:r>
      <w:r w:rsidRPr="00656F62">
        <w:rPr>
          <w:b/>
        </w:rPr>
        <w:t>CONTRATO PRIVADO DE ACTUALIZACIÓN DE</w:t>
      </w:r>
      <w:r>
        <w:rPr>
          <w:b/>
        </w:rPr>
        <w:t xml:space="preserve"> POLÍTICAS DE COMPRAS</w:t>
      </w:r>
      <w:r w:rsidRPr="00656F62">
        <w:rPr>
          <w:b/>
        </w:rPr>
        <w:t xml:space="preserve"> CREDITO Y DATOS</w:t>
      </w:r>
      <w:r>
        <w:rPr>
          <w:b/>
        </w:rPr>
        <w:t xml:space="preserve">, </w:t>
      </w:r>
      <w:r>
        <w:t xml:space="preserve">el cual se regirá por las leyes de la materia, pero especialmente por las siguientes: </w:t>
      </w:r>
    </w:p>
    <w:p w14:paraId="033BF88E" w14:textId="77777777" w:rsidR="00297D56" w:rsidRDefault="00297D56" w:rsidP="00297D56">
      <w:pPr>
        <w:jc w:val="center"/>
        <w:rPr>
          <w:b/>
        </w:rPr>
      </w:pPr>
      <w:r w:rsidRPr="00962F88">
        <w:rPr>
          <w:b/>
        </w:rPr>
        <w:t>CLÁUSULAS:</w:t>
      </w:r>
    </w:p>
    <w:p w14:paraId="2EBB1D54" w14:textId="77777777" w:rsidR="00297D56" w:rsidRPr="00962F88" w:rsidRDefault="00297D56" w:rsidP="00297D56">
      <w:pPr>
        <w:jc w:val="center"/>
        <w:rPr>
          <w:b/>
        </w:rPr>
      </w:pPr>
    </w:p>
    <w:p w14:paraId="5B60ECC5" w14:textId="77777777" w:rsidR="00297D56" w:rsidRDefault="00297D56" w:rsidP="00297D56">
      <w:pPr>
        <w:jc w:val="both"/>
      </w:pPr>
      <w:r w:rsidRPr="00306A97">
        <w:rPr>
          <w:u w:val="single"/>
        </w:rPr>
        <w:t>CLAUSULA PRIMERA:</w:t>
      </w:r>
      <w:r>
        <w:t xml:space="preserve"> </w:t>
      </w:r>
      <w:r w:rsidRPr="00306A97">
        <w:rPr>
          <w:b/>
        </w:rPr>
        <w:t>De la presentación de las partes:</w:t>
      </w:r>
      <w:r>
        <w:t xml:space="preserve"> “El hotel” es una empresa que se dedica a la hotelería, afines y relacionados; empresa que vende sus productos y servicios a mayoristas y minoristas, tanto al contado como al crédito. “El proveedor” es un cliente de “del hotel” que para sus propósitos comerciales y/o personales, y que ha cumplido las políticas y requisitos del “el hotel”, y le solicita a la segunda la compra de sus productos por medio de un financiamiento, mediante el cual pueda obtener un plazo para la cancelación de los productos que le solicite a “el hotel”, garantizándosele el pago de los saldos adeudados mediante garantías colaterales a este contrato.</w:t>
      </w:r>
    </w:p>
    <w:p w14:paraId="30681676" w14:textId="77777777" w:rsidR="00297D56" w:rsidRDefault="00297D56" w:rsidP="00297D56">
      <w:pPr>
        <w:jc w:val="both"/>
      </w:pPr>
    </w:p>
    <w:p w14:paraId="24327EFE" w14:textId="77777777" w:rsidR="00297D56" w:rsidRDefault="00297D56" w:rsidP="00297D56">
      <w:pPr>
        <w:jc w:val="both"/>
      </w:pPr>
      <w:r>
        <w:rPr>
          <w:u w:val="single"/>
        </w:rPr>
        <w:t>CLAUSULA SEGUNDA:</w:t>
      </w:r>
      <w:r>
        <w:t xml:space="preserve"> </w:t>
      </w:r>
      <w:r>
        <w:rPr>
          <w:b/>
        </w:rPr>
        <w:t xml:space="preserve">Del objeto del Contrato: </w:t>
      </w:r>
      <w:r>
        <w:t xml:space="preserve">Para cumplir con la solicitud de “el hotel”, “el proveedor” le solicitamos una línea de crédito </w:t>
      </w:r>
      <w:proofErr w:type="spellStart"/>
      <w:r>
        <w:t>revolutivo</w:t>
      </w:r>
      <w:proofErr w:type="spellEnd"/>
      <w:r>
        <w:t xml:space="preserve"> hasta por la suma de </w:t>
      </w:r>
      <w:r>
        <w:rPr>
          <w:b/>
          <w:u w:val="single"/>
        </w:rPr>
        <w:t xml:space="preserve"> (6)</w:t>
      </w:r>
      <w:r w:rsidRPr="004A48D6">
        <w:rPr>
          <w:b/>
        </w:rPr>
        <w:t xml:space="preserve">____________________________________________________________ </w:t>
      </w:r>
      <w:r w:rsidRPr="009E2724">
        <w:rPr>
          <w:b/>
          <w:u w:val="single"/>
        </w:rPr>
        <w:t>00/100</w:t>
      </w:r>
      <w:r w:rsidRPr="002C6179">
        <w:rPr>
          <w:b/>
          <w:u w:val="single"/>
        </w:rPr>
        <w:t>,</w:t>
      </w:r>
      <w:r>
        <w:t xml:space="preserve"> línea de crédito abierta a partir del día de hoy, que funcionará y se cancelará de la siguiente forma: Los desembolsos contra esta línea de crédito se realizarán a solicitud de </w:t>
      </w:r>
      <w:r>
        <w:lastRenderedPageBreak/>
        <w:t xml:space="preserve">“el hotel”, ante la cual “el proveedor” le despachará la mercadería correspondiente y en cada caso, emitirá a nombre de “El Hotel” una factura de crédito para ser cancelada en un lapso de tiempo no mayor a (7)  </w:t>
      </w:r>
      <w:r w:rsidRPr="0017306A">
        <w:rPr>
          <w:u w:val="single"/>
        </w:rPr>
        <w:t xml:space="preserve"> </w:t>
      </w:r>
      <w:r>
        <w:rPr>
          <w:u w:val="single"/>
        </w:rPr>
        <w:t xml:space="preserve">  </w:t>
      </w:r>
      <w:r w:rsidRPr="0017306A">
        <w:rPr>
          <w:u w:val="single"/>
        </w:rPr>
        <w:t xml:space="preserve"> </w:t>
      </w:r>
      <w:r w:rsidRPr="0017306A">
        <w:rPr>
          <w:b/>
          <w:u w:val="single"/>
        </w:rPr>
        <w:t>días</w:t>
      </w:r>
      <w:r>
        <w:t xml:space="preserve">, contados a partir de la fecha de emisión de la factura respectiva. </w:t>
      </w:r>
    </w:p>
    <w:p w14:paraId="403E8CBF" w14:textId="77777777" w:rsidR="00297D56" w:rsidRPr="00294BA0" w:rsidRDefault="00297D56" w:rsidP="00297D56">
      <w:pPr>
        <w:jc w:val="both"/>
        <w:rPr>
          <w:b/>
          <w:u w:val="single"/>
        </w:rPr>
      </w:pPr>
    </w:p>
    <w:p w14:paraId="3AAA5740" w14:textId="77777777" w:rsidR="00297D56" w:rsidRDefault="00297D56" w:rsidP="00297D56">
      <w:pPr>
        <w:jc w:val="both"/>
      </w:pPr>
      <w:r>
        <w:rPr>
          <w:u w:val="single"/>
        </w:rPr>
        <w:t>CLAUSULA TERCERA:</w:t>
      </w:r>
      <w:r>
        <w:t xml:space="preserve"> </w:t>
      </w:r>
      <w:r>
        <w:rPr>
          <w:b/>
        </w:rPr>
        <w:t>Del Plazo:</w:t>
      </w:r>
      <w:r>
        <w:t xml:space="preserve"> El plazo de vigencia total de la presente línea de crédito será hasta que haya otro acuerdo mutuo la vez otro contrato.</w:t>
      </w:r>
    </w:p>
    <w:p w14:paraId="33E20040" w14:textId="77777777" w:rsidR="00297D56" w:rsidRDefault="00297D56" w:rsidP="00297D56">
      <w:pPr>
        <w:jc w:val="both"/>
      </w:pPr>
    </w:p>
    <w:p w14:paraId="00307477" w14:textId="77777777" w:rsidR="00297D56" w:rsidRDefault="00297D56" w:rsidP="00297D56">
      <w:pPr>
        <w:jc w:val="both"/>
      </w:pPr>
      <w:r>
        <w:rPr>
          <w:u w:val="single"/>
        </w:rPr>
        <w:t>CLAUSULA CUARTA:</w:t>
      </w:r>
      <w:r w:rsidRPr="00E62869">
        <w:t xml:space="preserve"> </w:t>
      </w:r>
      <w:r>
        <w:rPr>
          <w:b/>
        </w:rPr>
        <w:t>Entrega y solicitud de mercadería:</w:t>
      </w:r>
      <w:r>
        <w:t xml:space="preserve"> La mercadería será solicitada únicamente por el departamento </w:t>
      </w:r>
      <w:r w:rsidRPr="00A25E59">
        <w:rPr>
          <w:b/>
        </w:rPr>
        <w:t>compras</w:t>
      </w:r>
      <w:r>
        <w:rPr>
          <w:b/>
        </w:rPr>
        <w:t xml:space="preserve"> </w:t>
      </w:r>
      <w:r>
        <w:t xml:space="preserve">en forma verbal, correo u otra forma que ambas partes negocien, “el hotel” </w:t>
      </w:r>
      <w:r w:rsidRPr="00182682">
        <w:rPr>
          <w:b/>
        </w:rPr>
        <w:t>no</w:t>
      </w:r>
      <w:r>
        <w:t xml:space="preserve"> se </w:t>
      </w:r>
      <w:r w:rsidRPr="00182682">
        <w:rPr>
          <w:b/>
        </w:rPr>
        <w:t>responsabiliza del pago</w:t>
      </w:r>
      <w:r>
        <w:t xml:space="preserve"> por mercaderías entregadas que no cumplan esta cláusula.</w:t>
      </w:r>
      <w:r w:rsidRPr="00A25E59">
        <w:t xml:space="preserve"> </w:t>
      </w:r>
      <w:r>
        <w:t>La mercadería quedará a responsabilidad “del proveedor” y apartada en las oficinas “del proveedor” y está será entregada los días (8) _______________, __________________, ______________________, (9) semanal ( ) quincenal (  ) mensual (  ) ubicada en (10) ________________, la entrega se hará un días después de emisión de la factura, momento a partir del cual empieza a correr el plazo de crédito pactado. En circunstancias especiales, “el proveedor” podrá entregarle a “el hotel”, en el entendido que el plazo de crédito empieza a correr a partir del momento que se recibe la factura correspondiente.</w:t>
      </w:r>
    </w:p>
    <w:p w14:paraId="5DF0AB35" w14:textId="77777777" w:rsidR="00297D56" w:rsidRDefault="00297D56" w:rsidP="00297D56">
      <w:pPr>
        <w:jc w:val="both"/>
      </w:pPr>
    </w:p>
    <w:p w14:paraId="74E4F003" w14:textId="77777777" w:rsidR="00297D56" w:rsidRPr="00027F69" w:rsidRDefault="00297D56" w:rsidP="00297D56">
      <w:pPr>
        <w:jc w:val="both"/>
        <w:rPr>
          <w:b/>
        </w:rPr>
      </w:pPr>
      <w:r w:rsidRPr="00027F69">
        <w:rPr>
          <w:b/>
        </w:rPr>
        <w:t>Ojo horarios</w:t>
      </w:r>
    </w:p>
    <w:p w14:paraId="0DD89090" w14:textId="77777777" w:rsidR="00297D56" w:rsidRDefault="00297D56" w:rsidP="00297D56">
      <w:pPr>
        <w:jc w:val="both"/>
      </w:pPr>
    </w:p>
    <w:p w14:paraId="482EA653" w14:textId="77777777" w:rsidR="00297D56" w:rsidRDefault="00297D56" w:rsidP="00297D56">
      <w:pPr>
        <w:jc w:val="both"/>
      </w:pPr>
      <w:r>
        <w:rPr>
          <w:u w:val="single"/>
        </w:rPr>
        <w:t>CLAUSULA QUINTA:</w:t>
      </w:r>
      <w:r>
        <w:t xml:space="preserve"> </w:t>
      </w:r>
      <w:r>
        <w:rPr>
          <w:b/>
        </w:rPr>
        <w:t>De la Documentación Requerida:</w:t>
      </w:r>
      <w:r>
        <w:t xml:space="preserve"> “el proveedor” se compromete a entregar en el momento que se entrega la mercadería “al hotel”, una copia de la factura timbrada, para su trámite en el departamento de compras, (cajón de facturas, si no están no nos hacemos responsable de documentos originales), y la original para su pago en contabilidad. </w:t>
      </w:r>
    </w:p>
    <w:p w14:paraId="40AF98F7" w14:textId="77777777" w:rsidR="00297D56" w:rsidRDefault="00297D56" w:rsidP="00297D56">
      <w:pPr>
        <w:jc w:val="both"/>
      </w:pPr>
    </w:p>
    <w:p w14:paraId="2B8C1B44" w14:textId="77777777" w:rsidR="00297D56" w:rsidRDefault="00297D56" w:rsidP="00297D56">
      <w:pPr>
        <w:jc w:val="both"/>
      </w:pPr>
    </w:p>
    <w:p w14:paraId="38FEC9E2" w14:textId="77777777" w:rsidR="00297D56" w:rsidRDefault="00297D56" w:rsidP="00297D56">
      <w:pPr>
        <w:jc w:val="both"/>
      </w:pPr>
    </w:p>
    <w:p w14:paraId="2193B633" w14:textId="77777777" w:rsidR="00297D56" w:rsidRDefault="00297D56" w:rsidP="00297D56">
      <w:pPr>
        <w:jc w:val="both"/>
      </w:pPr>
    </w:p>
    <w:p w14:paraId="3AC186DD" w14:textId="77777777" w:rsidR="00297D56" w:rsidRDefault="00297D56" w:rsidP="00297D56">
      <w:pPr>
        <w:jc w:val="both"/>
      </w:pPr>
    </w:p>
    <w:p w14:paraId="2D5F98F0" w14:textId="77777777" w:rsidR="00297D56" w:rsidRDefault="00297D56" w:rsidP="00297D56">
      <w:pPr>
        <w:jc w:val="both"/>
      </w:pPr>
    </w:p>
    <w:p w14:paraId="477B020F" w14:textId="77777777" w:rsidR="00297D56" w:rsidRDefault="00297D56" w:rsidP="00297D56">
      <w:pPr>
        <w:jc w:val="both"/>
      </w:pPr>
    </w:p>
    <w:p w14:paraId="550ACF3E" w14:textId="77777777" w:rsidR="00297D56" w:rsidRDefault="00297D56" w:rsidP="00297D56">
      <w:pPr>
        <w:jc w:val="both"/>
      </w:pPr>
    </w:p>
    <w:p w14:paraId="1ABD568A" w14:textId="77777777" w:rsidR="00297D56" w:rsidRDefault="00297D56" w:rsidP="00297D56">
      <w:pPr>
        <w:jc w:val="both"/>
      </w:pPr>
    </w:p>
    <w:p w14:paraId="6CADBDE1" w14:textId="77777777" w:rsidR="00297D56" w:rsidRDefault="00297D56" w:rsidP="00297D56">
      <w:pPr>
        <w:jc w:val="both"/>
      </w:pPr>
    </w:p>
    <w:p w14:paraId="605A4118" w14:textId="77777777" w:rsidR="00297D56" w:rsidRDefault="00297D56" w:rsidP="00297D56">
      <w:pPr>
        <w:jc w:val="both"/>
      </w:pPr>
    </w:p>
    <w:p w14:paraId="01802657" w14:textId="77777777" w:rsidR="00297D56" w:rsidRDefault="00297D56" w:rsidP="00297D56">
      <w:pPr>
        <w:jc w:val="both"/>
      </w:pPr>
      <w:r>
        <w:rPr>
          <w:u w:val="single"/>
        </w:rPr>
        <w:t>CLAUSULA SEXTA:</w:t>
      </w:r>
      <w:r>
        <w:t xml:space="preserve"> </w:t>
      </w:r>
      <w:r>
        <w:rPr>
          <w:b/>
        </w:rPr>
        <w:t>Acciones correctiva:</w:t>
      </w:r>
      <w:r>
        <w:t xml:space="preserve"> “el hotel”, mediante el departamento de </w:t>
      </w:r>
      <w:r w:rsidRPr="00C53D64">
        <w:rPr>
          <w:b/>
        </w:rPr>
        <w:t>compras</w:t>
      </w:r>
      <w:r>
        <w:t xml:space="preserve"> realizará dos tipos de acciones correctivas 1) en forma verbal o por correo, cuando la acción se repite éste, le entregará un 2) documento para informar la acción correctiva de una línea o hasta la totalidad de los productos. Ésta se puede generar por: mala calidad del producto, empaques en mal estado, por variación de los productos, no entregas de productos o faltantes de productos en el horario establecido, y no fue comunicado al departamento de compras una vez que reciben el pedido, (a través del correo electrónico, </w:t>
      </w:r>
      <w:proofErr w:type="spellStart"/>
      <w:r>
        <w:t>compras@hotelarenalsprings</w:t>
      </w:r>
      <w:proofErr w:type="spellEnd"/>
      <w:r>
        <w:t xml:space="preserve"> o </w:t>
      </w:r>
      <w:proofErr w:type="gramStart"/>
      <w:r>
        <w:t>a los teléfono</w:t>
      </w:r>
      <w:proofErr w:type="gramEnd"/>
      <w:r>
        <w:t xml:space="preserve"> 2479 1212 </w:t>
      </w:r>
      <w:proofErr w:type="spellStart"/>
      <w:r>
        <w:t>ext</w:t>
      </w:r>
      <w:proofErr w:type="spellEnd"/>
      <w:r>
        <w:t xml:space="preserve"> 1911),</w:t>
      </w:r>
      <w:r w:rsidRPr="00603D1C">
        <w:t xml:space="preserve"> </w:t>
      </w:r>
      <w:r>
        <w:t xml:space="preserve">por conductas inapropiadas. Con dos memorandos en </w:t>
      </w:r>
      <w:proofErr w:type="gramStart"/>
      <w:r>
        <w:t>repetida ocasiones</w:t>
      </w:r>
      <w:proofErr w:type="gramEnd"/>
      <w:r>
        <w:t xml:space="preserve"> de la misma acción correctiva, se dejará de comprar la línea en controversia o todos los productos que se le compren, por un periodo que se determinará según la falta, </w:t>
      </w:r>
    </w:p>
    <w:p w14:paraId="2C4B8B4F" w14:textId="77777777" w:rsidR="00297D56" w:rsidRDefault="00297D56" w:rsidP="00297D56">
      <w:pPr>
        <w:jc w:val="both"/>
      </w:pPr>
    </w:p>
    <w:p w14:paraId="692C15E9" w14:textId="77777777" w:rsidR="00297D56" w:rsidRDefault="00297D56" w:rsidP="00297D56">
      <w:pPr>
        <w:jc w:val="both"/>
      </w:pPr>
      <w:r>
        <w:rPr>
          <w:u w:val="single"/>
        </w:rPr>
        <w:t>CLAUSULA SEPTIMA:</w:t>
      </w:r>
      <w:r>
        <w:t xml:space="preserve"> </w:t>
      </w:r>
      <w:r w:rsidRPr="00822065">
        <w:rPr>
          <w:b/>
        </w:rPr>
        <w:t>Cotizaciones</w:t>
      </w:r>
      <w:r>
        <w:rPr>
          <w:b/>
        </w:rPr>
        <w:t>:</w:t>
      </w:r>
      <w:r>
        <w:t xml:space="preserve"> “el hotel” es libre de cotizar y negociar líneas en cualquier momento del año, se le informará al proveer que se le esté comprando, de la decisión y si él logra demostrar que tiene mayor calidad, servicio y menor precio el producto se le sigue comprando siempre y cuando no viole la cláusula sexta y séptima. </w:t>
      </w:r>
    </w:p>
    <w:p w14:paraId="5B518A89" w14:textId="77777777" w:rsidR="00297D56" w:rsidRDefault="00297D56" w:rsidP="00297D56">
      <w:pPr>
        <w:jc w:val="both"/>
      </w:pPr>
      <w:r>
        <w:t xml:space="preserve"> </w:t>
      </w:r>
    </w:p>
    <w:p w14:paraId="623C87BA" w14:textId="77777777" w:rsidR="00297D56" w:rsidRDefault="00297D56" w:rsidP="00297D56">
      <w:pPr>
        <w:jc w:val="both"/>
      </w:pPr>
      <w:r>
        <w:rPr>
          <w:u w:val="single"/>
        </w:rPr>
        <w:lastRenderedPageBreak/>
        <w:t>CLAUSULA OCTAVA:</w:t>
      </w:r>
      <w:r>
        <w:t xml:space="preserve"> </w:t>
      </w:r>
      <w:r>
        <w:rPr>
          <w:b/>
        </w:rPr>
        <w:t>Tramite de facturas:</w:t>
      </w:r>
      <w:r>
        <w:t xml:space="preserve"> “el proveedor” se compromete a entregar en el momento que se entrega la mercadería “al hotel”, una copia de la factura para su trámite en el departamento de compras (cajón de facturas si no están no nos hacemos responsable de documentos originales), y la original para su pago en contabilidad.</w:t>
      </w:r>
    </w:p>
    <w:p w14:paraId="472FE23B" w14:textId="77777777" w:rsidR="00297D56" w:rsidRDefault="00297D56" w:rsidP="00297D56">
      <w:pPr>
        <w:jc w:val="both"/>
        <w:rPr>
          <w:u w:val="single"/>
        </w:rPr>
      </w:pPr>
    </w:p>
    <w:p w14:paraId="1306CE59" w14:textId="77777777" w:rsidR="00297D56" w:rsidRDefault="00297D56" w:rsidP="00297D56">
      <w:pPr>
        <w:jc w:val="both"/>
      </w:pPr>
      <w:r>
        <w:rPr>
          <w:u w:val="single"/>
        </w:rPr>
        <w:t>CLAUSULA NOVENA:</w:t>
      </w:r>
      <w:r>
        <w:t xml:space="preserve"> </w:t>
      </w:r>
      <w:r>
        <w:rPr>
          <w:b/>
        </w:rPr>
        <w:t>Reclamos:</w:t>
      </w:r>
      <w:r>
        <w:t xml:space="preserve"> estos serán presentados a ustedes por el departamento de compras.</w:t>
      </w:r>
    </w:p>
    <w:p w14:paraId="0726E8CE" w14:textId="77777777" w:rsidR="00297D56" w:rsidRDefault="00297D56" w:rsidP="00297D56">
      <w:pPr>
        <w:jc w:val="both"/>
        <w:rPr>
          <w:u w:val="single"/>
        </w:rPr>
      </w:pPr>
    </w:p>
    <w:p w14:paraId="7ABDCA59" w14:textId="77777777" w:rsidR="00297D56" w:rsidRDefault="00297D56" w:rsidP="00297D56">
      <w:pPr>
        <w:jc w:val="both"/>
        <w:rPr>
          <w:b/>
        </w:rPr>
      </w:pPr>
      <w:r>
        <w:rPr>
          <w:u w:val="single"/>
        </w:rPr>
        <w:t>CLAUSULA DECIMA:</w:t>
      </w:r>
      <w:r w:rsidRPr="00FF3CBB">
        <w:t xml:space="preserve"> </w:t>
      </w:r>
      <w:r>
        <w:rPr>
          <w:b/>
        </w:rPr>
        <w:t>Políticas de compras:</w:t>
      </w:r>
    </w:p>
    <w:p w14:paraId="5E08BC47" w14:textId="77777777" w:rsidR="00297D56" w:rsidRDefault="00297D56" w:rsidP="00297D56">
      <w:pPr>
        <w:jc w:val="both"/>
        <w:rPr>
          <w:b/>
        </w:rPr>
      </w:pPr>
    </w:p>
    <w:p w14:paraId="102BEB0E" w14:textId="77777777" w:rsidR="00297D56" w:rsidRPr="006C7D02" w:rsidRDefault="00297D56" w:rsidP="00297D56">
      <w:pPr>
        <w:numPr>
          <w:ilvl w:val="0"/>
          <w:numId w:val="12"/>
        </w:numPr>
        <w:spacing w:after="0" w:line="240" w:lineRule="auto"/>
        <w:rPr>
          <w:b/>
        </w:rPr>
      </w:pPr>
      <w:r w:rsidRPr="006C7D02">
        <w:t xml:space="preserve">Tener conocimiento y aplicar del código de conducta. </w:t>
      </w:r>
      <w:r w:rsidRPr="006C7D02">
        <w:rPr>
          <w:b/>
        </w:rPr>
        <w:t>(</w:t>
      </w:r>
      <w:hyperlink r:id="rId7" w:history="1">
        <w:r w:rsidRPr="006C7D02">
          <w:rPr>
            <w:b/>
          </w:rPr>
          <w:t>http://paniamor.org/incidencia/pescnna.html</w:t>
        </w:r>
      </w:hyperlink>
      <w:r w:rsidRPr="006C7D02">
        <w:rPr>
          <w:b/>
        </w:rPr>
        <w:t>).</w:t>
      </w:r>
    </w:p>
    <w:p w14:paraId="7FE523D7" w14:textId="77777777" w:rsidR="00297D56" w:rsidRPr="006C7D02" w:rsidRDefault="00297D56" w:rsidP="00297D56">
      <w:pPr>
        <w:numPr>
          <w:ilvl w:val="0"/>
          <w:numId w:val="12"/>
        </w:numPr>
        <w:spacing w:after="0" w:line="240" w:lineRule="auto"/>
      </w:pPr>
      <w:r w:rsidRPr="006C7D02">
        <w:t>Usar en su ma</w:t>
      </w:r>
      <w:r>
        <w:t>yoría productos 100 % frescos, saludables y libres de químicos.</w:t>
      </w:r>
    </w:p>
    <w:p w14:paraId="149CF24F" w14:textId="77777777" w:rsidR="00297D56" w:rsidRPr="006C7D02" w:rsidRDefault="00297D56" w:rsidP="00297D56">
      <w:pPr>
        <w:numPr>
          <w:ilvl w:val="0"/>
          <w:numId w:val="12"/>
        </w:numPr>
        <w:spacing w:after="0" w:line="240" w:lineRule="auto"/>
      </w:pPr>
      <w:r w:rsidRPr="006C7D02">
        <w:t>Comprar productos en cantidades proporcionales en envases de vidrio y plástico que faciliten la labor de compras y reduzca la cantidad de envases en menor tamaño para ser reciclados.</w:t>
      </w:r>
    </w:p>
    <w:p w14:paraId="64087645" w14:textId="77777777" w:rsidR="00297D56" w:rsidRPr="006C7D02" w:rsidRDefault="00297D56" w:rsidP="00297D56">
      <w:pPr>
        <w:numPr>
          <w:ilvl w:val="0"/>
          <w:numId w:val="12"/>
        </w:numPr>
        <w:spacing w:after="0" w:line="240" w:lineRule="auto"/>
      </w:pPr>
      <w:r w:rsidRPr="006C7D02">
        <w:t>Comprar cantidades que permitan el suministro de reserva a un nivel rotativo, que nos facilite tener mercadería en los picos de consumo y no tener que comprar diariamente.</w:t>
      </w:r>
    </w:p>
    <w:p w14:paraId="33AE3066" w14:textId="77777777" w:rsidR="00297D56" w:rsidRPr="006C7D02" w:rsidRDefault="00297D56" w:rsidP="00297D56">
      <w:pPr>
        <w:numPr>
          <w:ilvl w:val="0"/>
          <w:numId w:val="12"/>
        </w:numPr>
        <w:spacing w:after="0" w:line="240" w:lineRule="auto"/>
      </w:pPr>
      <w:r w:rsidRPr="006C7D02">
        <w:t>Comprar productos</w:t>
      </w:r>
      <w:r>
        <w:t xml:space="preserve"> locales,</w:t>
      </w:r>
      <w:r w:rsidRPr="006C7D02">
        <w:t xml:space="preserve"> perecederos a productores de la zona, además de ser más sanos y frescos.</w:t>
      </w:r>
    </w:p>
    <w:p w14:paraId="3C839225" w14:textId="77777777" w:rsidR="00297D56" w:rsidRPr="006C7D02" w:rsidRDefault="00297D56" w:rsidP="00297D56">
      <w:pPr>
        <w:numPr>
          <w:ilvl w:val="0"/>
          <w:numId w:val="12"/>
        </w:numPr>
        <w:spacing w:after="0" w:line="240" w:lineRule="auto"/>
      </w:pPr>
      <w:r w:rsidRPr="006C7D02">
        <w:t>Incentivar el interés de compra de aquellos productos cultivados orgánicamente o libres de químicos.</w:t>
      </w:r>
    </w:p>
    <w:p w14:paraId="1E8A6E29" w14:textId="77777777" w:rsidR="00297D56" w:rsidRPr="006C7D02" w:rsidRDefault="00297D56" w:rsidP="00297D56">
      <w:pPr>
        <w:numPr>
          <w:ilvl w:val="0"/>
          <w:numId w:val="12"/>
        </w:numPr>
        <w:spacing w:after="0" w:line="240" w:lineRule="auto"/>
      </w:pPr>
      <w:r w:rsidRPr="006C7D02">
        <w:t>Fijar un plan de compras, cuyo objetivo es la compra de productos frescos y con menos volumen de almacenamiento.</w:t>
      </w:r>
    </w:p>
    <w:p w14:paraId="3FB0D0C5" w14:textId="77777777" w:rsidR="00297D56" w:rsidRPr="006C7D02" w:rsidRDefault="00297D56" w:rsidP="00297D56">
      <w:pPr>
        <w:numPr>
          <w:ilvl w:val="0"/>
          <w:numId w:val="12"/>
        </w:numPr>
        <w:spacing w:after="0" w:line="240" w:lineRule="auto"/>
      </w:pPr>
      <w:r w:rsidRPr="006C7D02">
        <w:t>Todo producto debe ser debidamente etiquetado, el cual nos garantiza, calidad y respaldo (vida útil).</w:t>
      </w:r>
    </w:p>
    <w:p w14:paraId="7D45E00B" w14:textId="77777777" w:rsidR="00297D56" w:rsidRPr="006C7D02" w:rsidRDefault="00297D56" w:rsidP="00297D56">
      <w:pPr>
        <w:numPr>
          <w:ilvl w:val="0"/>
          <w:numId w:val="12"/>
        </w:numPr>
        <w:spacing w:after="0" w:line="240" w:lineRule="auto"/>
      </w:pPr>
      <w:r w:rsidRPr="006C7D02">
        <w:t>Los productos de aseo, deben tener su ficha técnica, que garantice que son biodegradables.</w:t>
      </w:r>
    </w:p>
    <w:p w14:paraId="7CB0F4F6" w14:textId="77777777" w:rsidR="00297D56" w:rsidRPr="006C7D02" w:rsidRDefault="00297D56" w:rsidP="00297D56">
      <w:pPr>
        <w:numPr>
          <w:ilvl w:val="0"/>
          <w:numId w:val="12"/>
        </w:numPr>
        <w:spacing w:after="0" w:line="240" w:lineRule="auto"/>
      </w:pPr>
      <w:r w:rsidRPr="006C7D02">
        <w:t xml:space="preserve"> Se prohíbe la compra y el manejo de maderas en peligro de extinción, además de especies en cautiverio y nos apoyamos en la ley de conservación de la vida silvestre. (N-7317)</w:t>
      </w:r>
    </w:p>
    <w:p w14:paraId="2BB28205" w14:textId="77777777" w:rsidR="00297D56" w:rsidRPr="006C7D02" w:rsidRDefault="00297D56" w:rsidP="00297D56">
      <w:pPr>
        <w:numPr>
          <w:ilvl w:val="0"/>
          <w:numId w:val="12"/>
        </w:numPr>
        <w:spacing w:after="0" w:line="240" w:lineRule="auto"/>
      </w:pPr>
      <w:r w:rsidRPr="006C7D02">
        <w:t>Se prohíbe la compra de artí</w:t>
      </w:r>
      <w:r>
        <w:t>culos para venta o uso del hotel</w:t>
      </w:r>
      <w:r w:rsidRPr="006C7D02">
        <w:t xml:space="preserve"> cuya materia prima no provenga de algún criadero o manejo adecuado para la comercialización</w:t>
      </w:r>
      <w:r>
        <w:t xml:space="preserve"> o vengan en aerosoles</w:t>
      </w:r>
      <w:r w:rsidRPr="006C7D02">
        <w:t>.</w:t>
      </w:r>
    </w:p>
    <w:p w14:paraId="7A32CF02" w14:textId="77777777" w:rsidR="00297D56" w:rsidRPr="006C7D02" w:rsidRDefault="00297D56" w:rsidP="00297D56">
      <w:pPr>
        <w:numPr>
          <w:ilvl w:val="0"/>
          <w:numId w:val="12"/>
        </w:numPr>
        <w:spacing w:after="0" w:line="240" w:lineRule="auto"/>
      </w:pPr>
      <w:r w:rsidRPr="006C7D02">
        <w:t>Hacer efectiva la compra de productos de uso prolongado, evitando el consumo de productos de papel, cartón, aluminio, entre otros.</w:t>
      </w:r>
    </w:p>
    <w:p w14:paraId="0A3C6DBA" w14:textId="77777777" w:rsidR="00297D56" w:rsidRPr="006C7D02" w:rsidRDefault="00297D56" w:rsidP="00297D56">
      <w:pPr>
        <w:numPr>
          <w:ilvl w:val="0"/>
          <w:numId w:val="12"/>
        </w:numPr>
        <w:spacing w:after="0" w:line="240" w:lineRule="auto"/>
      </w:pPr>
      <w:r w:rsidRPr="006C7D02">
        <w:t>Prefiera la compra de productos a empresas que gocen de una política ambientalista y así mismo reciban los envases grandes de metal, aluminio, plástico, vidrio o cartón. Esto con el fin de reutilización o reciclaje.</w:t>
      </w:r>
    </w:p>
    <w:p w14:paraId="4B4A1E8F" w14:textId="77777777" w:rsidR="00297D56" w:rsidRDefault="00297D56" w:rsidP="00297D56">
      <w:pPr>
        <w:numPr>
          <w:ilvl w:val="0"/>
          <w:numId w:val="12"/>
        </w:numPr>
        <w:spacing w:after="0" w:line="240" w:lineRule="auto"/>
      </w:pPr>
      <w:r w:rsidRPr="006C7D02">
        <w:lastRenderedPageBreak/>
        <w:t xml:space="preserve">Eliminar el empaque de estereofon, y regular el uso de plásticos y cartones y promover el uso de material para empaques biodegradables.  </w:t>
      </w:r>
      <w:r>
        <w:t xml:space="preserve"> </w:t>
      </w:r>
    </w:p>
    <w:p w14:paraId="7583314F" w14:textId="77777777" w:rsidR="00297D56" w:rsidRDefault="00297D56" w:rsidP="00297D56">
      <w:pPr>
        <w:numPr>
          <w:ilvl w:val="0"/>
          <w:numId w:val="12"/>
        </w:numPr>
        <w:spacing w:after="0" w:line="240" w:lineRule="auto"/>
      </w:pPr>
      <w:r>
        <w:t>No entregaremos productos vencidos, dañados, en mal estado o que no cumpla con la manipulación, o la cadena de conservación que solicita la ficha técnica y si lo hago estoy en la obligación de cambiarlo o retirarlo.</w:t>
      </w:r>
    </w:p>
    <w:p w14:paraId="450789FA" w14:textId="77777777" w:rsidR="00297D56" w:rsidRDefault="00297D56" w:rsidP="00297D56">
      <w:pPr>
        <w:numPr>
          <w:ilvl w:val="0"/>
          <w:numId w:val="12"/>
        </w:numPr>
        <w:spacing w:after="0" w:line="240" w:lineRule="auto"/>
      </w:pPr>
      <w:r>
        <w:t xml:space="preserve">No comercializar alimentos que se encuentren vedados. </w:t>
      </w:r>
    </w:p>
    <w:p w14:paraId="4D451369" w14:textId="77777777" w:rsidR="00297D56" w:rsidRDefault="00297D56" w:rsidP="00297D56">
      <w:pPr>
        <w:numPr>
          <w:ilvl w:val="0"/>
          <w:numId w:val="12"/>
        </w:numPr>
        <w:spacing w:after="0" w:line="240" w:lineRule="auto"/>
      </w:pPr>
      <w:r>
        <w:t>Es de mi responsabilidad tener al día y cumplir con los permisos, políticas u otro documento que sean de mi obligación para realizar el bien o servicio que me vincula con “el hotel”.</w:t>
      </w:r>
    </w:p>
    <w:p w14:paraId="6E0689F2" w14:textId="77777777" w:rsidR="00297D56" w:rsidRDefault="00297D56" w:rsidP="00297D56">
      <w:pPr>
        <w:numPr>
          <w:ilvl w:val="0"/>
          <w:numId w:val="12"/>
        </w:numPr>
        <w:spacing w:after="0" w:line="240" w:lineRule="auto"/>
      </w:pPr>
      <w:r>
        <w:t xml:space="preserve">Me responsabilizo de cualquier situación o evento que yo o algún represente de mi persona o empresa, haga inconscientemente o conscientemente de buena o mala fe. </w:t>
      </w:r>
    </w:p>
    <w:p w14:paraId="0BE6EAD9" w14:textId="77777777" w:rsidR="00297D56" w:rsidRDefault="00297D56" w:rsidP="00297D56">
      <w:pPr>
        <w:numPr>
          <w:ilvl w:val="0"/>
          <w:numId w:val="12"/>
        </w:numPr>
        <w:spacing w:after="0" w:line="240" w:lineRule="auto"/>
      </w:pPr>
      <w:r>
        <w:t>Los equipos que la empresa va adquirir que sea bajos en los niveles de decibeles menor a 90.</w:t>
      </w:r>
    </w:p>
    <w:p w14:paraId="34CC49E5" w14:textId="77777777" w:rsidR="00297D56" w:rsidRDefault="00297D56" w:rsidP="00297D56">
      <w:pPr>
        <w:ind w:left="720"/>
      </w:pPr>
    </w:p>
    <w:p w14:paraId="1C3B9F79" w14:textId="77777777" w:rsidR="00297D56" w:rsidRDefault="00297D56" w:rsidP="00297D56">
      <w:pPr>
        <w:ind w:left="720"/>
      </w:pPr>
    </w:p>
    <w:p w14:paraId="3661B129" w14:textId="77777777" w:rsidR="00297D56" w:rsidRDefault="00297D56" w:rsidP="00297D56">
      <w:pPr>
        <w:jc w:val="both"/>
      </w:pPr>
      <w:r>
        <w:rPr>
          <w:u w:val="single"/>
        </w:rPr>
        <w:t>CLAUSULA DUDECIMA:</w:t>
      </w:r>
      <w:r w:rsidRPr="00CF3535">
        <w:rPr>
          <w:b/>
        </w:rPr>
        <w:t xml:space="preserve"> </w:t>
      </w:r>
      <w:r>
        <w:rPr>
          <w:b/>
        </w:rPr>
        <w:t>certificados sanitarios:</w:t>
      </w:r>
      <w:r w:rsidRPr="00CF3535">
        <w:t xml:space="preserve"> </w:t>
      </w:r>
      <w:r>
        <w:t xml:space="preserve">“el proveedor” cuenta con algún certificado o registro ambiental, si cuenta favor llenar el cuadro que se inserta, </w:t>
      </w:r>
      <w:r w:rsidRPr="00C73DEF">
        <w:rPr>
          <w:b/>
        </w:rPr>
        <w:t>adjuntar</w:t>
      </w:r>
      <w:r>
        <w:t xml:space="preserve"> certificado o registro que lo evidencie.</w:t>
      </w:r>
    </w:p>
    <w:p w14:paraId="5CD64151" w14:textId="77777777" w:rsidR="00297D56" w:rsidRDefault="00297D56" w:rsidP="00297D5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418"/>
        <w:gridCol w:w="1417"/>
      </w:tblGrid>
      <w:tr w:rsidR="00297D56" w14:paraId="7FEBD6E3" w14:textId="77777777" w:rsidTr="000C774F">
        <w:tc>
          <w:tcPr>
            <w:tcW w:w="5353" w:type="dxa"/>
            <w:shd w:val="clear" w:color="auto" w:fill="auto"/>
          </w:tcPr>
          <w:p w14:paraId="2294AEF2" w14:textId="77777777" w:rsidR="00297D56" w:rsidRPr="005F500C" w:rsidRDefault="00297D56" w:rsidP="000C774F">
            <w:pPr>
              <w:jc w:val="center"/>
              <w:rPr>
                <w:b/>
              </w:rPr>
            </w:pPr>
            <w:r w:rsidRPr="005F500C">
              <w:rPr>
                <w:b/>
              </w:rPr>
              <w:t>Nombre certificado o registro</w:t>
            </w:r>
          </w:p>
        </w:tc>
        <w:tc>
          <w:tcPr>
            <w:tcW w:w="1418" w:type="dxa"/>
            <w:shd w:val="clear" w:color="auto" w:fill="auto"/>
          </w:tcPr>
          <w:p w14:paraId="3D0850AE" w14:textId="77777777" w:rsidR="00297D56" w:rsidRPr="005F500C" w:rsidRDefault="00297D56" w:rsidP="000C774F">
            <w:pPr>
              <w:jc w:val="center"/>
              <w:rPr>
                <w:b/>
              </w:rPr>
            </w:pPr>
            <w:r w:rsidRPr="005F500C">
              <w:rPr>
                <w:b/>
              </w:rPr>
              <w:t>Categoría</w:t>
            </w:r>
          </w:p>
        </w:tc>
        <w:tc>
          <w:tcPr>
            <w:tcW w:w="1417" w:type="dxa"/>
            <w:shd w:val="clear" w:color="auto" w:fill="auto"/>
          </w:tcPr>
          <w:p w14:paraId="030C0A17" w14:textId="77777777" w:rsidR="00297D56" w:rsidRPr="005F500C" w:rsidRDefault="00297D56" w:rsidP="000C774F">
            <w:pPr>
              <w:jc w:val="center"/>
              <w:rPr>
                <w:b/>
              </w:rPr>
            </w:pPr>
            <w:r w:rsidRPr="005F500C">
              <w:rPr>
                <w:b/>
              </w:rPr>
              <w:t>Vigencia</w:t>
            </w:r>
          </w:p>
        </w:tc>
      </w:tr>
      <w:tr w:rsidR="00297D56" w14:paraId="3D133C32" w14:textId="77777777" w:rsidTr="000C774F">
        <w:tc>
          <w:tcPr>
            <w:tcW w:w="5353" w:type="dxa"/>
            <w:shd w:val="clear" w:color="auto" w:fill="auto"/>
          </w:tcPr>
          <w:p w14:paraId="159FCE10" w14:textId="77777777" w:rsidR="00297D56" w:rsidRDefault="00297D56" w:rsidP="000C774F">
            <w:pPr>
              <w:jc w:val="both"/>
            </w:pPr>
          </w:p>
        </w:tc>
        <w:tc>
          <w:tcPr>
            <w:tcW w:w="1418" w:type="dxa"/>
            <w:shd w:val="clear" w:color="auto" w:fill="auto"/>
          </w:tcPr>
          <w:p w14:paraId="2EB0EF24" w14:textId="77777777" w:rsidR="00297D56" w:rsidRDefault="00297D56" w:rsidP="000C774F">
            <w:pPr>
              <w:jc w:val="both"/>
            </w:pPr>
          </w:p>
        </w:tc>
        <w:tc>
          <w:tcPr>
            <w:tcW w:w="1417" w:type="dxa"/>
            <w:shd w:val="clear" w:color="auto" w:fill="auto"/>
          </w:tcPr>
          <w:p w14:paraId="54D2FBD0" w14:textId="77777777" w:rsidR="00297D56" w:rsidRDefault="00297D56" w:rsidP="000C774F">
            <w:pPr>
              <w:jc w:val="both"/>
            </w:pPr>
          </w:p>
        </w:tc>
      </w:tr>
      <w:tr w:rsidR="00297D56" w14:paraId="50CF062A" w14:textId="77777777" w:rsidTr="000C774F">
        <w:tc>
          <w:tcPr>
            <w:tcW w:w="5353" w:type="dxa"/>
            <w:shd w:val="clear" w:color="auto" w:fill="auto"/>
          </w:tcPr>
          <w:p w14:paraId="25F917A4" w14:textId="77777777" w:rsidR="00297D56" w:rsidRDefault="00297D56" w:rsidP="000C774F">
            <w:pPr>
              <w:jc w:val="both"/>
            </w:pPr>
          </w:p>
        </w:tc>
        <w:tc>
          <w:tcPr>
            <w:tcW w:w="1418" w:type="dxa"/>
            <w:shd w:val="clear" w:color="auto" w:fill="auto"/>
          </w:tcPr>
          <w:p w14:paraId="600CC15F" w14:textId="77777777" w:rsidR="00297D56" w:rsidRDefault="00297D56" w:rsidP="000C774F">
            <w:pPr>
              <w:jc w:val="both"/>
            </w:pPr>
          </w:p>
        </w:tc>
        <w:tc>
          <w:tcPr>
            <w:tcW w:w="1417" w:type="dxa"/>
            <w:shd w:val="clear" w:color="auto" w:fill="auto"/>
          </w:tcPr>
          <w:p w14:paraId="64634EB3" w14:textId="77777777" w:rsidR="00297D56" w:rsidRDefault="00297D56" w:rsidP="000C774F">
            <w:pPr>
              <w:jc w:val="both"/>
            </w:pPr>
          </w:p>
        </w:tc>
      </w:tr>
      <w:tr w:rsidR="00297D56" w14:paraId="21E1FC2E" w14:textId="77777777" w:rsidTr="000C774F">
        <w:tc>
          <w:tcPr>
            <w:tcW w:w="5353" w:type="dxa"/>
            <w:shd w:val="clear" w:color="auto" w:fill="auto"/>
          </w:tcPr>
          <w:p w14:paraId="312C4AA2" w14:textId="77777777" w:rsidR="00297D56" w:rsidRDefault="00297D56" w:rsidP="000C774F">
            <w:pPr>
              <w:jc w:val="both"/>
            </w:pPr>
          </w:p>
        </w:tc>
        <w:tc>
          <w:tcPr>
            <w:tcW w:w="1418" w:type="dxa"/>
            <w:shd w:val="clear" w:color="auto" w:fill="auto"/>
          </w:tcPr>
          <w:p w14:paraId="0B37E65F" w14:textId="77777777" w:rsidR="00297D56" w:rsidRDefault="00297D56" w:rsidP="000C774F">
            <w:pPr>
              <w:jc w:val="both"/>
            </w:pPr>
          </w:p>
        </w:tc>
        <w:tc>
          <w:tcPr>
            <w:tcW w:w="1417" w:type="dxa"/>
            <w:shd w:val="clear" w:color="auto" w:fill="auto"/>
          </w:tcPr>
          <w:p w14:paraId="7A8D82DB" w14:textId="77777777" w:rsidR="00297D56" w:rsidRDefault="00297D56" w:rsidP="000C774F">
            <w:pPr>
              <w:jc w:val="both"/>
            </w:pPr>
          </w:p>
        </w:tc>
      </w:tr>
      <w:tr w:rsidR="00297D56" w14:paraId="7F1E7116" w14:textId="77777777" w:rsidTr="000C774F">
        <w:tc>
          <w:tcPr>
            <w:tcW w:w="5353" w:type="dxa"/>
            <w:shd w:val="clear" w:color="auto" w:fill="auto"/>
          </w:tcPr>
          <w:p w14:paraId="7594247C" w14:textId="77777777" w:rsidR="00297D56" w:rsidRDefault="00297D56" w:rsidP="000C774F">
            <w:pPr>
              <w:jc w:val="both"/>
            </w:pPr>
          </w:p>
        </w:tc>
        <w:tc>
          <w:tcPr>
            <w:tcW w:w="1418" w:type="dxa"/>
            <w:shd w:val="clear" w:color="auto" w:fill="auto"/>
          </w:tcPr>
          <w:p w14:paraId="4F489697" w14:textId="77777777" w:rsidR="00297D56" w:rsidRDefault="00297D56" w:rsidP="000C774F">
            <w:pPr>
              <w:jc w:val="both"/>
            </w:pPr>
          </w:p>
        </w:tc>
        <w:tc>
          <w:tcPr>
            <w:tcW w:w="1417" w:type="dxa"/>
            <w:shd w:val="clear" w:color="auto" w:fill="auto"/>
          </w:tcPr>
          <w:p w14:paraId="2EC60E46" w14:textId="77777777" w:rsidR="00297D56" w:rsidRDefault="00297D56" w:rsidP="000C774F">
            <w:pPr>
              <w:jc w:val="both"/>
            </w:pPr>
          </w:p>
        </w:tc>
      </w:tr>
      <w:tr w:rsidR="00297D56" w14:paraId="299398BE" w14:textId="77777777" w:rsidTr="000C774F">
        <w:tc>
          <w:tcPr>
            <w:tcW w:w="5353" w:type="dxa"/>
            <w:shd w:val="clear" w:color="auto" w:fill="auto"/>
          </w:tcPr>
          <w:p w14:paraId="4DE55B24" w14:textId="77777777" w:rsidR="00297D56" w:rsidRDefault="00297D56" w:rsidP="000C774F">
            <w:pPr>
              <w:jc w:val="both"/>
            </w:pPr>
          </w:p>
        </w:tc>
        <w:tc>
          <w:tcPr>
            <w:tcW w:w="1418" w:type="dxa"/>
            <w:shd w:val="clear" w:color="auto" w:fill="auto"/>
          </w:tcPr>
          <w:p w14:paraId="72E6618C" w14:textId="77777777" w:rsidR="00297D56" w:rsidRDefault="00297D56" w:rsidP="000C774F">
            <w:pPr>
              <w:jc w:val="both"/>
            </w:pPr>
          </w:p>
        </w:tc>
        <w:tc>
          <w:tcPr>
            <w:tcW w:w="1417" w:type="dxa"/>
            <w:shd w:val="clear" w:color="auto" w:fill="auto"/>
          </w:tcPr>
          <w:p w14:paraId="0B39202A" w14:textId="77777777" w:rsidR="00297D56" w:rsidRDefault="00297D56" w:rsidP="000C774F">
            <w:pPr>
              <w:jc w:val="both"/>
            </w:pPr>
          </w:p>
        </w:tc>
      </w:tr>
      <w:tr w:rsidR="00297D56" w14:paraId="39F33CAA" w14:textId="77777777" w:rsidTr="000C774F">
        <w:tc>
          <w:tcPr>
            <w:tcW w:w="5353" w:type="dxa"/>
            <w:shd w:val="clear" w:color="auto" w:fill="auto"/>
          </w:tcPr>
          <w:p w14:paraId="1E576E51" w14:textId="77777777" w:rsidR="00297D56" w:rsidRDefault="00297D56" w:rsidP="000C774F">
            <w:pPr>
              <w:jc w:val="both"/>
            </w:pPr>
          </w:p>
        </w:tc>
        <w:tc>
          <w:tcPr>
            <w:tcW w:w="1418" w:type="dxa"/>
            <w:shd w:val="clear" w:color="auto" w:fill="auto"/>
          </w:tcPr>
          <w:p w14:paraId="1B2FE33C" w14:textId="77777777" w:rsidR="00297D56" w:rsidRDefault="00297D56" w:rsidP="000C774F">
            <w:pPr>
              <w:jc w:val="both"/>
            </w:pPr>
          </w:p>
        </w:tc>
        <w:tc>
          <w:tcPr>
            <w:tcW w:w="1417" w:type="dxa"/>
            <w:shd w:val="clear" w:color="auto" w:fill="auto"/>
          </w:tcPr>
          <w:p w14:paraId="172D250E" w14:textId="77777777" w:rsidR="00297D56" w:rsidRDefault="00297D56" w:rsidP="000C774F">
            <w:pPr>
              <w:jc w:val="both"/>
            </w:pPr>
          </w:p>
        </w:tc>
      </w:tr>
    </w:tbl>
    <w:p w14:paraId="436B1089" w14:textId="77777777" w:rsidR="00297D56" w:rsidRDefault="00297D56" w:rsidP="00297D56">
      <w:pPr>
        <w:ind w:left="720"/>
      </w:pPr>
    </w:p>
    <w:p w14:paraId="7D663C3F" w14:textId="77777777" w:rsidR="00297D56" w:rsidRDefault="00297D56" w:rsidP="00297D56">
      <w:pPr>
        <w:jc w:val="both"/>
      </w:pPr>
    </w:p>
    <w:p w14:paraId="56222CFA" w14:textId="77777777" w:rsidR="00297D56" w:rsidRDefault="00297D56" w:rsidP="00297D56">
      <w:pPr>
        <w:jc w:val="both"/>
      </w:pPr>
    </w:p>
    <w:p w14:paraId="782468D4" w14:textId="692D9DBC" w:rsidR="00297D56" w:rsidRDefault="00297D56" w:rsidP="00297D56">
      <w:pPr>
        <w:jc w:val="both"/>
      </w:pPr>
      <w:r>
        <w:rPr>
          <w:u w:val="single"/>
        </w:rPr>
        <w:t>CLAUSULA UNDECIMA:</w:t>
      </w:r>
      <w:r w:rsidRPr="00CF3535">
        <w:rPr>
          <w:b/>
        </w:rPr>
        <w:t xml:space="preserve"> </w:t>
      </w:r>
      <w:r>
        <w:rPr>
          <w:b/>
        </w:rPr>
        <w:t xml:space="preserve">Certificados o </w:t>
      </w:r>
      <w:r w:rsidR="002962F7">
        <w:rPr>
          <w:b/>
        </w:rPr>
        <w:t>registros ambientales</w:t>
      </w:r>
      <w:r>
        <w:rPr>
          <w:b/>
        </w:rPr>
        <w:t>:</w:t>
      </w:r>
      <w:r w:rsidRPr="00CF3535">
        <w:t xml:space="preserve"> </w:t>
      </w:r>
      <w:r>
        <w:t xml:space="preserve">“el proveedor” cuenta con algún certificado o registro ambiental, si cuenta favor llenar el cuadro que se inserta, </w:t>
      </w:r>
      <w:r w:rsidRPr="00C73DEF">
        <w:rPr>
          <w:b/>
        </w:rPr>
        <w:t>adjuntar</w:t>
      </w:r>
      <w:r>
        <w:t xml:space="preserve"> certificado o registro que lo evidencie.</w:t>
      </w:r>
    </w:p>
    <w:p w14:paraId="27D69071" w14:textId="77777777" w:rsidR="00297D56" w:rsidRDefault="00297D56" w:rsidP="00297D5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418"/>
        <w:gridCol w:w="1417"/>
      </w:tblGrid>
      <w:tr w:rsidR="00297D56" w14:paraId="1FF1AE82" w14:textId="77777777" w:rsidTr="000C774F">
        <w:tc>
          <w:tcPr>
            <w:tcW w:w="5353" w:type="dxa"/>
            <w:shd w:val="clear" w:color="auto" w:fill="auto"/>
          </w:tcPr>
          <w:p w14:paraId="6D70099A" w14:textId="77777777" w:rsidR="00297D56" w:rsidRPr="005F500C" w:rsidRDefault="00297D56" w:rsidP="000C774F">
            <w:pPr>
              <w:jc w:val="center"/>
              <w:rPr>
                <w:b/>
              </w:rPr>
            </w:pPr>
            <w:r w:rsidRPr="005F500C">
              <w:rPr>
                <w:b/>
              </w:rPr>
              <w:t>Nombre certificado o registro</w:t>
            </w:r>
          </w:p>
        </w:tc>
        <w:tc>
          <w:tcPr>
            <w:tcW w:w="1418" w:type="dxa"/>
            <w:shd w:val="clear" w:color="auto" w:fill="auto"/>
          </w:tcPr>
          <w:p w14:paraId="7E2D4EE1" w14:textId="77777777" w:rsidR="00297D56" w:rsidRPr="005F500C" w:rsidRDefault="00297D56" w:rsidP="000C774F">
            <w:pPr>
              <w:jc w:val="center"/>
              <w:rPr>
                <w:b/>
              </w:rPr>
            </w:pPr>
            <w:r w:rsidRPr="005F500C">
              <w:rPr>
                <w:b/>
              </w:rPr>
              <w:t>Categoría</w:t>
            </w:r>
          </w:p>
        </w:tc>
        <w:tc>
          <w:tcPr>
            <w:tcW w:w="1417" w:type="dxa"/>
            <w:shd w:val="clear" w:color="auto" w:fill="auto"/>
          </w:tcPr>
          <w:p w14:paraId="2B380A58" w14:textId="77777777" w:rsidR="00297D56" w:rsidRPr="005F500C" w:rsidRDefault="00297D56" w:rsidP="000C774F">
            <w:pPr>
              <w:jc w:val="center"/>
              <w:rPr>
                <w:b/>
              </w:rPr>
            </w:pPr>
            <w:r w:rsidRPr="005F500C">
              <w:rPr>
                <w:b/>
              </w:rPr>
              <w:t>Vigencia</w:t>
            </w:r>
          </w:p>
        </w:tc>
      </w:tr>
      <w:tr w:rsidR="00297D56" w14:paraId="28C024FB" w14:textId="77777777" w:rsidTr="000C774F">
        <w:tc>
          <w:tcPr>
            <w:tcW w:w="5353" w:type="dxa"/>
            <w:shd w:val="clear" w:color="auto" w:fill="auto"/>
          </w:tcPr>
          <w:p w14:paraId="15C07138" w14:textId="77777777" w:rsidR="00297D56" w:rsidRDefault="00297D56" w:rsidP="000C774F">
            <w:pPr>
              <w:jc w:val="both"/>
            </w:pPr>
          </w:p>
        </w:tc>
        <w:tc>
          <w:tcPr>
            <w:tcW w:w="1418" w:type="dxa"/>
            <w:shd w:val="clear" w:color="auto" w:fill="auto"/>
          </w:tcPr>
          <w:p w14:paraId="12C42978" w14:textId="77777777" w:rsidR="00297D56" w:rsidRDefault="00297D56" w:rsidP="000C774F">
            <w:pPr>
              <w:jc w:val="both"/>
            </w:pPr>
          </w:p>
        </w:tc>
        <w:tc>
          <w:tcPr>
            <w:tcW w:w="1417" w:type="dxa"/>
            <w:shd w:val="clear" w:color="auto" w:fill="auto"/>
          </w:tcPr>
          <w:p w14:paraId="0A7795F2" w14:textId="77777777" w:rsidR="00297D56" w:rsidRDefault="00297D56" w:rsidP="000C774F">
            <w:pPr>
              <w:jc w:val="both"/>
            </w:pPr>
          </w:p>
        </w:tc>
        <w:bookmarkStart w:id="0" w:name="_GoBack"/>
        <w:bookmarkEnd w:id="0"/>
      </w:tr>
      <w:tr w:rsidR="00297D56" w14:paraId="2708AA34" w14:textId="77777777" w:rsidTr="000C774F">
        <w:tc>
          <w:tcPr>
            <w:tcW w:w="5353" w:type="dxa"/>
            <w:shd w:val="clear" w:color="auto" w:fill="auto"/>
          </w:tcPr>
          <w:p w14:paraId="6E577045" w14:textId="77777777" w:rsidR="00297D56" w:rsidRDefault="00297D56" w:rsidP="000C774F">
            <w:pPr>
              <w:jc w:val="both"/>
            </w:pPr>
          </w:p>
        </w:tc>
        <w:tc>
          <w:tcPr>
            <w:tcW w:w="1418" w:type="dxa"/>
            <w:shd w:val="clear" w:color="auto" w:fill="auto"/>
          </w:tcPr>
          <w:p w14:paraId="2B7B0506" w14:textId="77777777" w:rsidR="00297D56" w:rsidRDefault="00297D56" w:rsidP="000C774F">
            <w:pPr>
              <w:jc w:val="both"/>
            </w:pPr>
          </w:p>
        </w:tc>
        <w:tc>
          <w:tcPr>
            <w:tcW w:w="1417" w:type="dxa"/>
            <w:shd w:val="clear" w:color="auto" w:fill="auto"/>
          </w:tcPr>
          <w:p w14:paraId="297C77B2" w14:textId="77777777" w:rsidR="00297D56" w:rsidRDefault="00297D56" w:rsidP="000C774F">
            <w:pPr>
              <w:jc w:val="both"/>
            </w:pPr>
          </w:p>
        </w:tc>
      </w:tr>
      <w:tr w:rsidR="00297D56" w14:paraId="7F8F8C41" w14:textId="77777777" w:rsidTr="000C774F">
        <w:tc>
          <w:tcPr>
            <w:tcW w:w="5353" w:type="dxa"/>
            <w:shd w:val="clear" w:color="auto" w:fill="auto"/>
          </w:tcPr>
          <w:p w14:paraId="12764BC2" w14:textId="77777777" w:rsidR="00297D56" w:rsidRDefault="00297D56" w:rsidP="000C774F">
            <w:pPr>
              <w:jc w:val="both"/>
            </w:pPr>
          </w:p>
        </w:tc>
        <w:tc>
          <w:tcPr>
            <w:tcW w:w="1418" w:type="dxa"/>
            <w:shd w:val="clear" w:color="auto" w:fill="auto"/>
          </w:tcPr>
          <w:p w14:paraId="5F451429" w14:textId="77777777" w:rsidR="00297D56" w:rsidRDefault="00297D56" w:rsidP="000C774F">
            <w:pPr>
              <w:jc w:val="both"/>
            </w:pPr>
          </w:p>
        </w:tc>
        <w:tc>
          <w:tcPr>
            <w:tcW w:w="1417" w:type="dxa"/>
            <w:shd w:val="clear" w:color="auto" w:fill="auto"/>
          </w:tcPr>
          <w:p w14:paraId="78235C0E" w14:textId="77777777" w:rsidR="00297D56" w:rsidRDefault="00297D56" w:rsidP="000C774F">
            <w:pPr>
              <w:jc w:val="both"/>
            </w:pPr>
          </w:p>
        </w:tc>
      </w:tr>
      <w:tr w:rsidR="00297D56" w14:paraId="18158D52" w14:textId="77777777" w:rsidTr="000C774F">
        <w:tc>
          <w:tcPr>
            <w:tcW w:w="5353" w:type="dxa"/>
            <w:shd w:val="clear" w:color="auto" w:fill="auto"/>
          </w:tcPr>
          <w:p w14:paraId="41048D87" w14:textId="77777777" w:rsidR="00297D56" w:rsidRDefault="00297D56" w:rsidP="000C774F">
            <w:pPr>
              <w:jc w:val="both"/>
            </w:pPr>
          </w:p>
        </w:tc>
        <w:tc>
          <w:tcPr>
            <w:tcW w:w="1418" w:type="dxa"/>
            <w:shd w:val="clear" w:color="auto" w:fill="auto"/>
          </w:tcPr>
          <w:p w14:paraId="66B64DE1" w14:textId="77777777" w:rsidR="00297D56" w:rsidRDefault="00297D56" w:rsidP="000C774F">
            <w:pPr>
              <w:jc w:val="both"/>
            </w:pPr>
          </w:p>
        </w:tc>
        <w:tc>
          <w:tcPr>
            <w:tcW w:w="1417" w:type="dxa"/>
            <w:shd w:val="clear" w:color="auto" w:fill="auto"/>
          </w:tcPr>
          <w:p w14:paraId="7AD6A8C5" w14:textId="77777777" w:rsidR="00297D56" w:rsidRDefault="00297D56" w:rsidP="000C774F">
            <w:pPr>
              <w:jc w:val="both"/>
            </w:pPr>
          </w:p>
        </w:tc>
      </w:tr>
      <w:tr w:rsidR="00297D56" w14:paraId="649E9384" w14:textId="77777777" w:rsidTr="000C774F">
        <w:tc>
          <w:tcPr>
            <w:tcW w:w="5353" w:type="dxa"/>
            <w:shd w:val="clear" w:color="auto" w:fill="auto"/>
          </w:tcPr>
          <w:p w14:paraId="0DDB5118" w14:textId="77777777" w:rsidR="00297D56" w:rsidRDefault="00297D56" w:rsidP="000C774F">
            <w:pPr>
              <w:jc w:val="both"/>
            </w:pPr>
          </w:p>
        </w:tc>
        <w:tc>
          <w:tcPr>
            <w:tcW w:w="1418" w:type="dxa"/>
            <w:shd w:val="clear" w:color="auto" w:fill="auto"/>
          </w:tcPr>
          <w:p w14:paraId="31C2B214" w14:textId="77777777" w:rsidR="00297D56" w:rsidRDefault="00297D56" w:rsidP="000C774F">
            <w:pPr>
              <w:jc w:val="both"/>
            </w:pPr>
          </w:p>
        </w:tc>
        <w:tc>
          <w:tcPr>
            <w:tcW w:w="1417" w:type="dxa"/>
            <w:shd w:val="clear" w:color="auto" w:fill="auto"/>
          </w:tcPr>
          <w:p w14:paraId="15367120" w14:textId="77777777" w:rsidR="00297D56" w:rsidRDefault="00297D56" w:rsidP="000C774F">
            <w:pPr>
              <w:jc w:val="both"/>
            </w:pPr>
          </w:p>
        </w:tc>
      </w:tr>
      <w:tr w:rsidR="00297D56" w14:paraId="20966F75" w14:textId="77777777" w:rsidTr="000C774F">
        <w:tc>
          <w:tcPr>
            <w:tcW w:w="5353" w:type="dxa"/>
            <w:shd w:val="clear" w:color="auto" w:fill="auto"/>
          </w:tcPr>
          <w:p w14:paraId="328E2651" w14:textId="77777777" w:rsidR="00297D56" w:rsidRDefault="00297D56" w:rsidP="000C774F">
            <w:pPr>
              <w:jc w:val="both"/>
            </w:pPr>
          </w:p>
        </w:tc>
        <w:tc>
          <w:tcPr>
            <w:tcW w:w="1418" w:type="dxa"/>
            <w:shd w:val="clear" w:color="auto" w:fill="auto"/>
          </w:tcPr>
          <w:p w14:paraId="1260B277" w14:textId="77777777" w:rsidR="00297D56" w:rsidRDefault="00297D56" w:rsidP="000C774F">
            <w:pPr>
              <w:jc w:val="both"/>
            </w:pPr>
          </w:p>
        </w:tc>
        <w:tc>
          <w:tcPr>
            <w:tcW w:w="1417" w:type="dxa"/>
            <w:shd w:val="clear" w:color="auto" w:fill="auto"/>
          </w:tcPr>
          <w:p w14:paraId="22AB4C2F" w14:textId="77777777" w:rsidR="00297D56" w:rsidRDefault="00297D56" w:rsidP="000C774F">
            <w:pPr>
              <w:jc w:val="both"/>
            </w:pPr>
          </w:p>
        </w:tc>
      </w:tr>
    </w:tbl>
    <w:p w14:paraId="463EA0D0" w14:textId="77777777" w:rsidR="00297D56" w:rsidRDefault="00297D56" w:rsidP="00297D56">
      <w:pPr>
        <w:jc w:val="both"/>
      </w:pPr>
    </w:p>
    <w:p w14:paraId="6BAC2613" w14:textId="77777777" w:rsidR="00297D56" w:rsidRDefault="00297D56" w:rsidP="00297D56">
      <w:pPr>
        <w:jc w:val="both"/>
        <w:rPr>
          <w:b/>
        </w:rPr>
      </w:pPr>
    </w:p>
    <w:p w14:paraId="463D90ED" w14:textId="77777777" w:rsidR="00297D56" w:rsidRDefault="00297D56" w:rsidP="00297D56">
      <w:pPr>
        <w:jc w:val="both"/>
        <w:rPr>
          <w:b/>
        </w:rPr>
      </w:pPr>
      <w:r>
        <w:rPr>
          <w:u w:val="single"/>
        </w:rPr>
        <w:t xml:space="preserve">CLAUSULA OCTAVA: </w:t>
      </w:r>
      <w:r>
        <w:rPr>
          <w:b/>
        </w:rPr>
        <w:t>Datos del proveedor.</w:t>
      </w:r>
    </w:p>
    <w:p w14:paraId="42EDAED6" w14:textId="77777777" w:rsidR="00297D56" w:rsidRPr="00AA491C" w:rsidRDefault="00297D56" w:rsidP="00297D56">
      <w:pPr>
        <w:jc w:val="both"/>
      </w:pPr>
      <w:r w:rsidRPr="00AA491C">
        <w:t>Dirección de la empresa, descripción para llegar: _________________________________</w:t>
      </w:r>
      <w:r>
        <w:t xml:space="preserve">_____________________________,        </w:t>
      </w:r>
      <w:r w:rsidRPr="00AA491C">
        <w:t>Bario, _</w:t>
      </w:r>
      <w:r>
        <w:t xml:space="preserve">_________________, </w:t>
      </w:r>
      <w:r w:rsidRPr="00AA491C">
        <w:t xml:space="preserve">Distrito______________________, Cantón__________________, País_______________, Longitud: _____°_____¨_____ y Latitud: _____°_____¨_____                      </w:t>
      </w:r>
    </w:p>
    <w:p w14:paraId="3359204F" w14:textId="77777777" w:rsidR="00297D56" w:rsidRPr="00AA491C" w:rsidRDefault="00297D56" w:rsidP="00297D56">
      <w:pPr>
        <w:jc w:val="both"/>
      </w:pPr>
      <w:r w:rsidRPr="00AA491C">
        <w:lastRenderedPageBreak/>
        <w:t>Tel: _______________, Fax: _</w:t>
      </w:r>
      <w:r>
        <w:t>____________      Co</w:t>
      </w:r>
      <w:r w:rsidRPr="00AA491C">
        <w:t>rreo: __________________________________</w:t>
      </w:r>
    </w:p>
    <w:p w14:paraId="7D3944FF" w14:textId="77777777" w:rsidR="00297D56" w:rsidRPr="00AA491C" w:rsidRDefault="00297D56" w:rsidP="00297D56">
      <w:pPr>
        <w:jc w:val="both"/>
      </w:pPr>
    </w:p>
    <w:p w14:paraId="1918E3B9" w14:textId="77777777" w:rsidR="00297D56" w:rsidRPr="00AA491C" w:rsidRDefault="00297D56" w:rsidP="00297D56">
      <w:pPr>
        <w:jc w:val="both"/>
      </w:pPr>
    </w:p>
    <w:p w14:paraId="6AE4F810" w14:textId="77777777" w:rsidR="00297D56" w:rsidRPr="00AA491C" w:rsidRDefault="00297D56" w:rsidP="00297D56">
      <w:pPr>
        <w:jc w:val="both"/>
      </w:pPr>
      <w:r w:rsidRPr="00AA491C">
        <w:t>Me pueden ubicar en</w:t>
      </w:r>
    </w:p>
    <w:p w14:paraId="6D0D5F11" w14:textId="77777777" w:rsidR="00297D56" w:rsidRPr="00AA491C" w:rsidRDefault="00297D56" w:rsidP="00297D56">
      <w:pPr>
        <w:jc w:val="both"/>
      </w:pPr>
      <w:r w:rsidRPr="00AA491C">
        <w:t xml:space="preserve">Dirección_________________________________________________________________________, Tel: _______________, Fax: _____________      </w:t>
      </w:r>
      <w:r>
        <w:t>Co</w:t>
      </w:r>
      <w:r w:rsidRPr="00AA491C">
        <w:t>rreo: __________________________________</w:t>
      </w:r>
    </w:p>
    <w:p w14:paraId="350506B0" w14:textId="77777777" w:rsidR="00297D56" w:rsidRPr="00AA491C" w:rsidRDefault="00297D56" w:rsidP="00297D56">
      <w:pPr>
        <w:jc w:val="both"/>
      </w:pPr>
    </w:p>
    <w:p w14:paraId="1CDE5CFD" w14:textId="77777777" w:rsidR="00297D56" w:rsidRPr="00AA491C" w:rsidRDefault="00297D56" w:rsidP="00297D56">
      <w:pPr>
        <w:jc w:val="both"/>
      </w:pPr>
      <w:r w:rsidRPr="00AA491C">
        <w:t>Mis representantes:</w:t>
      </w:r>
    </w:p>
    <w:p w14:paraId="19A22197" w14:textId="77777777" w:rsidR="00297D56" w:rsidRPr="00AA491C" w:rsidRDefault="00297D56" w:rsidP="00297D56">
      <w:pPr>
        <w:jc w:val="both"/>
      </w:pPr>
      <w:r w:rsidRPr="00AA491C">
        <w:t>Teléfono: ___________________, Nombre_________________________, Puesto________________</w:t>
      </w:r>
    </w:p>
    <w:p w14:paraId="7BEF62DC" w14:textId="77777777" w:rsidR="00297D56" w:rsidRPr="00AA491C" w:rsidRDefault="00297D56" w:rsidP="00297D56">
      <w:pPr>
        <w:jc w:val="both"/>
      </w:pPr>
      <w:r>
        <w:t>Co</w:t>
      </w:r>
      <w:r w:rsidRPr="00AA491C">
        <w:t>rreo: __________________________</w:t>
      </w:r>
    </w:p>
    <w:p w14:paraId="29B09D4A" w14:textId="77777777" w:rsidR="00297D56" w:rsidRPr="00AA491C" w:rsidRDefault="00297D56" w:rsidP="00297D56">
      <w:pPr>
        <w:jc w:val="both"/>
      </w:pPr>
    </w:p>
    <w:p w14:paraId="778EF406" w14:textId="77777777" w:rsidR="00297D56" w:rsidRPr="00AA491C" w:rsidRDefault="00297D56" w:rsidP="00297D56">
      <w:pPr>
        <w:jc w:val="both"/>
      </w:pPr>
      <w:r w:rsidRPr="00AA491C">
        <w:t>Teléfono: ___________________, Nombre_________________________, Puesto________________</w:t>
      </w:r>
    </w:p>
    <w:p w14:paraId="423489B5" w14:textId="77777777" w:rsidR="00297D56" w:rsidRPr="00AA491C" w:rsidRDefault="00297D56" w:rsidP="00297D56">
      <w:pPr>
        <w:jc w:val="both"/>
      </w:pPr>
      <w:r w:rsidRPr="00AA491C">
        <w:t>Carreo: __________________________</w:t>
      </w:r>
    </w:p>
    <w:p w14:paraId="7493C496" w14:textId="77777777" w:rsidR="00297D56" w:rsidRPr="00AA491C" w:rsidRDefault="00297D56" w:rsidP="00297D56">
      <w:pPr>
        <w:jc w:val="both"/>
      </w:pPr>
    </w:p>
    <w:p w14:paraId="63E9948B" w14:textId="77777777" w:rsidR="00297D56" w:rsidRPr="00AA491C" w:rsidRDefault="00297D56" w:rsidP="00297D56">
      <w:pPr>
        <w:jc w:val="both"/>
      </w:pPr>
      <w:r w:rsidRPr="00AA491C">
        <w:t xml:space="preserve">Persona que cobra: _____________________________________, </w:t>
      </w:r>
      <w:proofErr w:type="spellStart"/>
      <w:r w:rsidRPr="00AA491C">
        <w:t>Ced</w:t>
      </w:r>
      <w:proofErr w:type="spellEnd"/>
      <w:r>
        <w:t>:</w:t>
      </w:r>
      <w:r w:rsidRPr="00AA491C">
        <w:t xml:space="preserve"> __________________ </w:t>
      </w:r>
    </w:p>
    <w:p w14:paraId="12F481A0" w14:textId="77777777" w:rsidR="00297D56" w:rsidRPr="00AA491C" w:rsidRDefault="00297D56" w:rsidP="00297D56">
      <w:pPr>
        <w:jc w:val="both"/>
      </w:pPr>
      <w:r w:rsidRPr="00AA491C">
        <w:t>Carreo: ______________________________________ Tel: __________________________</w:t>
      </w:r>
    </w:p>
    <w:p w14:paraId="491D8488" w14:textId="77777777" w:rsidR="00297D56" w:rsidRPr="00AA491C" w:rsidRDefault="00297D56" w:rsidP="00297D56">
      <w:pPr>
        <w:jc w:val="both"/>
      </w:pPr>
    </w:p>
    <w:p w14:paraId="0C723219" w14:textId="77777777" w:rsidR="00297D56" w:rsidRPr="00AA491C" w:rsidRDefault="00297D56" w:rsidP="00297D56">
      <w:pPr>
        <w:jc w:val="both"/>
      </w:pPr>
    </w:p>
    <w:p w14:paraId="13F890A6" w14:textId="77777777" w:rsidR="00297D56" w:rsidRPr="00AA491C" w:rsidRDefault="00297D56" w:rsidP="00297D56">
      <w:pPr>
        <w:jc w:val="both"/>
      </w:pPr>
    </w:p>
    <w:p w14:paraId="41D1E02F" w14:textId="77777777" w:rsidR="00297D56" w:rsidRPr="00AA491C" w:rsidRDefault="00297D56" w:rsidP="00297D56">
      <w:pPr>
        <w:jc w:val="both"/>
      </w:pPr>
      <w:r w:rsidRPr="00AA491C">
        <w:t>Banco Nacional: _____ - ___ - ___ - ___________-____</w:t>
      </w:r>
    </w:p>
    <w:p w14:paraId="2B92478A" w14:textId="77777777" w:rsidR="00297D56" w:rsidRPr="00AA491C" w:rsidRDefault="00297D56" w:rsidP="00297D56">
      <w:pPr>
        <w:jc w:val="both"/>
      </w:pPr>
      <w:r w:rsidRPr="00AA491C">
        <w:t>Otro Banco______________________________, cuneta cliente_______________________</w:t>
      </w:r>
    </w:p>
    <w:p w14:paraId="25CF3228" w14:textId="77777777" w:rsidR="00297D56" w:rsidRDefault="00297D56" w:rsidP="00297D56">
      <w:pPr>
        <w:jc w:val="both"/>
      </w:pPr>
      <w:r w:rsidRPr="00AA491C">
        <w:t>A nombre______________________________________________________</w:t>
      </w:r>
    </w:p>
    <w:p w14:paraId="18C3E4C7" w14:textId="77777777" w:rsidR="00297D56" w:rsidRDefault="00297D56" w:rsidP="00297D56">
      <w:pPr>
        <w:jc w:val="both"/>
      </w:pPr>
      <w:r>
        <w:rPr>
          <w:u w:val="single"/>
        </w:rPr>
        <w:t>CLAUSULA NOVENA:</w:t>
      </w:r>
      <w:r>
        <w:t xml:space="preserve"> </w:t>
      </w:r>
      <w:r>
        <w:rPr>
          <w:b/>
        </w:rPr>
        <w:t>Contrato Total y Exclusivo:</w:t>
      </w:r>
      <w:r>
        <w:t xml:space="preserve"> Ambas partes dejan claramente establecido que aceptan haber leído este contrato, haberlo entendido y que quedan obligadas por sus términos y condiciones, además, naturalmente, de la legislación vigente en la materia. Igualmente, convienen en que este contrato es la expresión completa y exclusiva del acuerdo celebrado hoy entre ellas, y que sustituye todas las propuestas o acuerdos previos, orales o escritos, y todas las demás comunicaciones entre las partes relacionadas con el objeto de este contrato.</w:t>
      </w:r>
    </w:p>
    <w:p w14:paraId="2E2C5B45" w14:textId="77777777" w:rsidR="00297D56" w:rsidRDefault="00297D56" w:rsidP="00297D56">
      <w:pPr>
        <w:jc w:val="both"/>
      </w:pPr>
    </w:p>
    <w:p w14:paraId="76B629A6" w14:textId="77777777" w:rsidR="00297D56" w:rsidRDefault="00297D56" w:rsidP="00297D56">
      <w:pPr>
        <w:jc w:val="both"/>
      </w:pPr>
      <w:r>
        <w:t>En fe de lo anterior, y como muestra de conformidad con lo anterior, firmamos, el día _____ de ______________del 20____.</w:t>
      </w:r>
    </w:p>
    <w:p w14:paraId="4568BF5D" w14:textId="77777777" w:rsidR="00297D56" w:rsidRDefault="00297D56" w:rsidP="00297D56">
      <w:pPr>
        <w:jc w:val="both"/>
      </w:pPr>
    </w:p>
    <w:p w14:paraId="5E822894" w14:textId="77777777" w:rsidR="00297D56" w:rsidRDefault="00297D56" w:rsidP="00297D56">
      <w:pPr>
        <w:jc w:val="both"/>
      </w:pPr>
    </w:p>
    <w:p w14:paraId="425B8EC8" w14:textId="77777777" w:rsidR="00297D56" w:rsidRDefault="00297D56" w:rsidP="00297D56">
      <w:pPr>
        <w:jc w:val="both"/>
      </w:pPr>
    </w:p>
    <w:p w14:paraId="4D816067" w14:textId="77777777" w:rsidR="00297D56" w:rsidRDefault="00297D56" w:rsidP="00297D56">
      <w:pPr>
        <w:jc w:val="both"/>
      </w:pPr>
    </w:p>
    <w:p w14:paraId="775C2FC6" w14:textId="77777777" w:rsidR="00297D56" w:rsidRDefault="00297D56" w:rsidP="00297D56">
      <w:pPr>
        <w:jc w:val="both"/>
      </w:pPr>
      <w:r>
        <w:t>_______________________</w:t>
      </w:r>
      <w:r>
        <w:tab/>
      </w:r>
      <w:r>
        <w:tab/>
      </w:r>
      <w:r>
        <w:tab/>
      </w:r>
      <w:r>
        <w:tab/>
        <w:t>______________________</w:t>
      </w:r>
    </w:p>
    <w:p w14:paraId="26A1AF66" w14:textId="77777777" w:rsidR="00297D56" w:rsidRPr="008F03F6" w:rsidRDefault="00297D56" w:rsidP="00297D56">
      <w:pPr>
        <w:pStyle w:val="Textosinformato"/>
        <w:spacing w:line="480" w:lineRule="exact"/>
        <w:jc w:val="both"/>
        <w:rPr>
          <w:rFonts w:ascii="Arial" w:hAnsi="Arial" w:cs="Times New Roman"/>
          <w:szCs w:val="24"/>
        </w:rPr>
      </w:pPr>
      <w:r w:rsidRPr="008F03F6">
        <w:rPr>
          <w:rFonts w:ascii="Arial" w:hAnsi="Arial" w:cs="Times New Roman"/>
          <w:szCs w:val="24"/>
        </w:rPr>
        <w:t xml:space="preserve">P/ El Hotel                           P/ EL Proveedor  </w:t>
      </w:r>
    </w:p>
    <w:p w14:paraId="23D2A842" w14:textId="77777777" w:rsidR="00297D56" w:rsidRDefault="00297D56" w:rsidP="00297D56">
      <w:pPr>
        <w:pStyle w:val="Textosinformato"/>
        <w:spacing w:line="480" w:lineRule="exact"/>
        <w:jc w:val="both"/>
        <w:rPr>
          <w:rFonts w:ascii="Arial" w:hAnsi="Arial" w:cs="Times New Roman"/>
          <w:szCs w:val="24"/>
        </w:rPr>
      </w:pPr>
    </w:p>
    <w:p w14:paraId="638DBB66" w14:textId="77777777" w:rsidR="00297D56" w:rsidRDefault="00297D56" w:rsidP="00297D56">
      <w:pPr>
        <w:pStyle w:val="Textosinformato"/>
        <w:spacing w:line="480" w:lineRule="exact"/>
        <w:jc w:val="both"/>
        <w:rPr>
          <w:rFonts w:ascii="Arial" w:hAnsi="Arial" w:cs="Times New Roman"/>
          <w:szCs w:val="24"/>
        </w:rPr>
      </w:pPr>
    </w:p>
    <w:p w14:paraId="4F5B2693" w14:textId="77777777" w:rsidR="00297D56" w:rsidRPr="008F03F6" w:rsidRDefault="00297D56" w:rsidP="00297D56">
      <w:pPr>
        <w:pStyle w:val="Textosinformato"/>
        <w:spacing w:line="480" w:lineRule="exact"/>
        <w:jc w:val="both"/>
        <w:rPr>
          <w:rFonts w:ascii="Arial" w:hAnsi="Arial" w:cs="Times New Roman"/>
          <w:szCs w:val="24"/>
        </w:rPr>
      </w:pPr>
      <w:r w:rsidRPr="008F03F6">
        <w:rPr>
          <w:rFonts w:ascii="Arial" w:hAnsi="Arial" w:cs="Times New Roman"/>
          <w:szCs w:val="24"/>
        </w:rPr>
        <w:t>*Como llenar</w:t>
      </w:r>
    </w:p>
    <w:p w14:paraId="76E3AC2B" w14:textId="77777777" w:rsidR="00297D56" w:rsidRDefault="00297D56" w:rsidP="00297D56">
      <w:r>
        <w:lastRenderedPageBreak/>
        <w:t>1 Nombre del representante legal.</w:t>
      </w:r>
    </w:p>
    <w:p w14:paraId="1750D480" w14:textId="77777777" w:rsidR="00297D56" w:rsidRDefault="00297D56" w:rsidP="00297D56">
      <w:r>
        <w:t>2 Número de cédula en letras del representante legal.</w:t>
      </w:r>
    </w:p>
    <w:p w14:paraId="12F4F51D" w14:textId="77777777" w:rsidR="00297D56" w:rsidRDefault="00297D56" w:rsidP="00297D56">
      <w:r>
        <w:t>3 Cargo de la junta directiva.</w:t>
      </w:r>
    </w:p>
    <w:p w14:paraId="5A6C1F5E" w14:textId="77777777" w:rsidR="00297D56" w:rsidRDefault="00297D56" w:rsidP="00297D56">
      <w:r>
        <w:t>4 Razón Social (en caso de sociedad anónima)</w:t>
      </w:r>
    </w:p>
    <w:p w14:paraId="00FC3E15" w14:textId="77777777" w:rsidR="00297D56" w:rsidRDefault="00297D56" w:rsidP="00297D56">
      <w:r>
        <w:t>5 Números cedula jurídica (en caso de sociedad anónima)</w:t>
      </w:r>
    </w:p>
    <w:p w14:paraId="67E65271" w14:textId="77777777" w:rsidR="00297D56" w:rsidRDefault="00297D56" w:rsidP="00297D56">
      <w:r>
        <w:t xml:space="preserve">6 Monto del crédito aprobado en letras del </w:t>
      </w:r>
    </w:p>
    <w:p w14:paraId="09F59657" w14:textId="77777777" w:rsidR="00297D56" w:rsidRDefault="00297D56" w:rsidP="00297D56">
      <w:r>
        <w:t>7 Cantidad de días del crédito.</w:t>
      </w:r>
    </w:p>
    <w:p w14:paraId="2D954C04" w14:textId="77777777" w:rsidR="00297D56" w:rsidRDefault="00297D56" w:rsidP="00297D56">
      <w:r>
        <w:t>8 Días de entrega de mercadería</w:t>
      </w:r>
    </w:p>
    <w:p w14:paraId="53920912" w14:textId="77777777" w:rsidR="00297D56" w:rsidRDefault="00297D56" w:rsidP="00297D56">
      <w:r>
        <w:t xml:space="preserve">9 Periódicas </w:t>
      </w:r>
    </w:p>
    <w:p w14:paraId="2472ECA7" w14:textId="77777777" w:rsidR="00297D56" w:rsidRDefault="00297D56" w:rsidP="00297D56">
      <w:r>
        <w:t>10 Cantón</w:t>
      </w:r>
    </w:p>
    <w:p w14:paraId="67ED98D5" w14:textId="77777777" w:rsidR="00297D56" w:rsidRDefault="00297D56" w:rsidP="00297D56"/>
    <w:p w14:paraId="210D1F3D" w14:textId="77777777" w:rsidR="00297D56" w:rsidRDefault="00297D56" w:rsidP="00297D56">
      <w:r>
        <w:t>Anexo:</w:t>
      </w:r>
    </w:p>
    <w:p w14:paraId="0F74244E" w14:textId="77777777" w:rsidR="00297D56" w:rsidRPr="000C1F13" w:rsidRDefault="00297D56" w:rsidP="00297D56">
      <w:r>
        <w:t>Fotocopia todas las cedulas, (Jurídicas, apoderado general, cobrador)</w:t>
      </w:r>
      <w:r w:rsidRPr="00715214">
        <w:rPr>
          <w:b/>
        </w:rPr>
        <w:t xml:space="preserve">.                                 </w:t>
      </w:r>
    </w:p>
    <w:p w14:paraId="75A18033" w14:textId="77777777" w:rsidR="00297D56" w:rsidRPr="00C6520F" w:rsidRDefault="00297D56" w:rsidP="00297D56">
      <w:pPr>
        <w:pStyle w:val="Textosinformato"/>
        <w:spacing w:line="480" w:lineRule="exact"/>
        <w:rPr>
          <w:rFonts w:ascii="Times New Roman" w:eastAsia="MS Mincho" w:hAnsi="Times New Roman" w:cs="Times New Roman"/>
          <w:b/>
        </w:rPr>
      </w:pPr>
      <w:r>
        <w:t xml:space="preserve"> </w:t>
      </w:r>
    </w:p>
    <w:p w14:paraId="1E144FD0" w14:textId="77777777" w:rsidR="00297D56" w:rsidRPr="00297D56" w:rsidRDefault="00297D56" w:rsidP="00297D56">
      <w:pPr>
        <w:tabs>
          <w:tab w:val="left" w:pos="3210"/>
        </w:tabs>
      </w:pPr>
    </w:p>
    <w:sectPr w:rsidR="00297D56" w:rsidRPr="00297D56" w:rsidSect="00B0253D">
      <w:headerReference w:type="default" r:id="rId8"/>
      <w:footerReference w:type="default" r:id="rId9"/>
      <w:pgSz w:w="15840" w:h="12240" w:orient="landscape"/>
      <w:pgMar w:top="1701" w:right="1417" w:bottom="1701" w:left="1417" w:header="284" w:footer="12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1A3AD" w14:textId="77777777" w:rsidR="00D313F0" w:rsidRDefault="00D313F0" w:rsidP="00BD2909">
      <w:pPr>
        <w:spacing w:after="0" w:line="240" w:lineRule="auto"/>
      </w:pPr>
      <w:r>
        <w:separator/>
      </w:r>
    </w:p>
  </w:endnote>
  <w:endnote w:type="continuationSeparator" w:id="0">
    <w:p w14:paraId="7C32135D" w14:textId="77777777" w:rsidR="00D313F0" w:rsidRDefault="00D313F0" w:rsidP="00BD2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12356"/>
      <w:gridCol w:w="650"/>
    </w:tblGrid>
    <w:tr w:rsidR="00B0253D" w14:paraId="584A2287" w14:textId="77777777">
      <w:trPr>
        <w:jc w:val="right"/>
      </w:trPr>
      <w:tc>
        <w:tcPr>
          <w:tcW w:w="4795" w:type="dxa"/>
          <w:vAlign w:val="center"/>
        </w:tcPr>
        <w:sdt>
          <w:sdtPr>
            <w:rPr>
              <w:caps/>
              <w:color w:val="000000" w:themeColor="text1"/>
            </w:rPr>
            <w:alias w:val="Autor"/>
            <w:tag w:val=""/>
            <w:id w:val="1534539408"/>
            <w:placeholder>
              <w:docPart w:val="F74CC11062DA46ED88BAA25E3E748C74"/>
            </w:placeholder>
            <w:dataBinding w:prefixMappings="xmlns:ns0='http://purl.org/dc/elements/1.1/' xmlns:ns1='http://schemas.openxmlformats.org/package/2006/metadata/core-properties' " w:xpath="/ns1:coreProperties[1]/ns0:creator[1]" w:storeItemID="{6C3C8BC8-F283-45AE-878A-BAB7291924A1}"/>
            <w:text/>
          </w:sdtPr>
          <w:sdtEndPr/>
          <w:sdtContent>
            <w:p w14:paraId="2146344F" w14:textId="7AB67E81" w:rsidR="00B0253D" w:rsidRDefault="00B0253D">
              <w:pPr>
                <w:pStyle w:val="Encabezado"/>
                <w:jc w:val="right"/>
                <w:rPr>
                  <w:caps/>
                  <w:color w:val="000000" w:themeColor="text1"/>
                </w:rPr>
              </w:pPr>
              <w:r>
                <w:rPr>
                  <w:caps/>
                  <w:color w:val="000000" w:themeColor="text1"/>
                  <w:lang w:val="es-MX"/>
                </w:rPr>
                <w:t>Dep de Sostenibilidad</w:t>
              </w:r>
            </w:p>
          </w:sdtContent>
        </w:sdt>
      </w:tc>
      <w:tc>
        <w:tcPr>
          <w:tcW w:w="250" w:type="pct"/>
          <w:shd w:val="clear" w:color="auto" w:fill="ED7D31" w:themeFill="accent2"/>
          <w:vAlign w:val="center"/>
        </w:tcPr>
        <w:p w14:paraId="1D517033" w14:textId="03D7B9B5" w:rsidR="00B0253D" w:rsidRDefault="00B0253D">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2962F7" w:rsidRPr="002962F7">
            <w:rPr>
              <w:noProof/>
              <w:color w:val="FFFFFF" w:themeColor="background1"/>
              <w:lang w:val="es-ES"/>
            </w:rPr>
            <w:t>2</w:t>
          </w:r>
          <w:r>
            <w:rPr>
              <w:color w:val="FFFFFF" w:themeColor="background1"/>
            </w:rPr>
            <w:fldChar w:fldCharType="end"/>
          </w:r>
        </w:p>
      </w:tc>
    </w:tr>
  </w:tbl>
  <w:p w14:paraId="7117FA69" w14:textId="3DDB4DD8" w:rsidR="00FB0DDA" w:rsidRDefault="00FB0DD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4E01C" w14:textId="77777777" w:rsidR="00D313F0" w:rsidRDefault="00D313F0" w:rsidP="00BD2909">
      <w:pPr>
        <w:spacing w:after="0" w:line="240" w:lineRule="auto"/>
      </w:pPr>
      <w:r>
        <w:separator/>
      </w:r>
    </w:p>
  </w:footnote>
  <w:footnote w:type="continuationSeparator" w:id="0">
    <w:p w14:paraId="33845B59" w14:textId="77777777" w:rsidR="00D313F0" w:rsidRDefault="00D313F0" w:rsidP="00BD2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9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513"/>
      <w:gridCol w:w="2693"/>
      <w:gridCol w:w="2570"/>
    </w:tblGrid>
    <w:tr w:rsidR="00BD2909" w:rsidRPr="002325E2" w14:paraId="1DEFFD37" w14:textId="77777777" w:rsidTr="00CD4747">
      <w:trPr>
        <w:trHeight w:val="417"/>
      </w:trPr>
      <w:tc>
        <w:tcPr>
          <w:tcW w:w="2127" w:type="dxa"/>
          <w:vMerge w:val="restart"/>
          <w:shd w:val="clear" w:color="auto" w:fill="auto"/>
          <w:vAlign w:val="center"/>
        </w:tcPr>
        <w:p w14:paraId="29427AC8" w14:textId="68262A91" w:rsidR="00BD2909" w:rsidRPr="002325E2" w:rsidRDefault="00B0253D" w:rsidP="00BD2909">
          <w:pPr>
            <w:pStyle w:val="Encabezado"/>
            <w:spacing w:line="360" w:lineRule="auto"/>
            <w:rPr>
              <w:highlight w:val="cyan"/>
            </w:rPr>
          </w:pPr>
          <w:r w:rsidRPr="00B0253D">
            <w:rPr>
              <w:noProof/>
              <w:lang w:eastAsia="es-CR"/>
            </w:rPr>
            <w:drawing>
              <wp:inline distT="0" distB="0" distL="0" distR="0" wp14:anchorId="1B3BE009" wp14:editId="561A418B">
                <wp:extent cx="1181100" cy="912669"/>
                <wp:effectExtent l="0" t="0" r="0" b="1905"/>
                <wp:docPr id="36" name="Imagen 36" descr="C:\Users\Greivin\Dropbox\ARENAL SPRINGS\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Greivin\Dropbox\ARENAL SPRINGS\LOGO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592" cy="953231"/>
                        </a:xfrm>
                        <a:prstGeom prst="rect">
                          <a:avLst/>
                        </a:prstGeom>
                        <a:noFill/>
                        <a:ln>
                          <a:noFill/>
                        </a:ln>
                      </pic:spPr>
                    </pic:pic>
                  </a:graphicData>
                </a:graphic>
              </wp:inline>
            </w:drawing>
          </w:r>
        </w:p>
      </w:tc>
      <w:tc>
        <w:tcPr>
          <w:tcW w:w="7513" w:type="dxa"/>
          <w:shd w:val="clear" w:color="auto" w:fill="auto"/>
          <w:vAlign w:val="center"/>
        </w:tcPr>
        <w:p w14:paraId="766D1402" w14:textId="40970BE7" w:rsidR="00BD2909" w:rsidRPr="00CD4747" w:rsidRDefault="00B0253D" w:rsidP="00CD4747">
          <w:pPr>
            <w:pStyle w:val="Encabezado"/>
            <w:spacing w:line="360" w:lineRule="auto"/>
            <w:jc w:val="center"/>
            <w:rPr>
              <w:rFonts w:ascii="Arial" w:hAnsi="Arial" w:cs="Arial"/>
              <w:b/>
              <w:sz w:val="28"/>
              <w:szCs w:val="28"/>
            </w:rPr>
          </w:pPr>
          <w:r w:rsidRPr="00CD4747">
            <w:rPr>
              <w:rFonts w:ascii="Arial" w:hAnsi="Arial" w:cs="Arial"/>
              <w:b/>
              <w:sz w:val="28"/>
              <w:szCs w:val="28"/>
            </w:rPr>
            <w:t>NORMA CST</w:t>
          </w:r>
        </w:p>
      </w:tc>
      <w:tc>
        <w:tcPr>
          <w:tcW w:w="2693" w:type="dxa"/>
          <w:shd w:val="clear" w:color="auto" w:fill="auto"/>
          <w:vAlign w:val="center"/>
        </w:tcPr>
        <w:p w14:paraId="51A58A42" w14:textId="77777777" w:rsidR="00BD2909" w:rsidRPr="00CD4747" w:rsidRDefault="00BD2909" w:rsidP="00BD2909">
          <w:pPr>
            <w:pStyle w:val="Encabezado"/>
            <w:spacing w:line="360" w:lineRule="auto"/>
            <w:rPr>
              <w:rFonts w:ascii="Arial" w:hAnsi="Arial" w:cs="Arial"/>
            </w:rPr>
          </w:pPr>
          <w:r w:rsidRPr="00CD4747">
            <w:rPr>
              <w:rFonts w:ascii="Arial" w:hAnsi="Arial" w:cs="Arial"/>
            </w:rPr>
            <w:t xml:space="preserve"> Código:</w:t>
          </w:r>
        </w:p>
      </w:tc>
      <w:tc>
        <w:tcPr>
          <w:tcW w:w="2570" w:type="dxa"/>
          <w:shd w:val="clear" w:color="auto" w:fill="auto"/>
          <w:vAlign w:val="center"/>
        </w:tcPr>
        <w:p w14:paraId="56B5F7CB" w14:textId="43183CD7" w:rsidR="00BD2909" w:rsidRPr="00CD4747" w:rsidRDefault="00B0253D" w:rsidP="00BD2909">
          <w:pPr>
            <w:pStyle w:val="Encabezado"/>
            <w:spacing w:line="360" w:lineRule="auto"/>
            <w:jc w:val="center"/>
            <w:rPr>
              <w:rFonts w:ascii="Arial" w:hAnsi="Arial" w:cs="Arial"/>
            </w:rPr>
          </w:pPr>
          <w:r w:rsidRPr="00CD4747">
            <w:rPr>
              <w:rFonts w:ascii="Arial" w:hAnsi="Arial" w:cs="Arial"/>
            </w:rPr>
            <w:t>1.1</w:t>
          </w:r>
          <w:r w:rsidR="00C06718">
            <w:rPr>
              <w:rFonts w:ascii="Arial" w:hAnsi="Arial" w:cs="Arial"/>
            </w:rPr>
            <w:t>1</w:t>
          </w:r>
          <w:r w:rsidRPr="00CD4747">
            <w:rPr>
              <w:rFonts w:ascii="Arial" w:hAnsi="Arial" w:cs="Arial"/>
            </w:rPr>
            <w:t>.1.1</w:t>
          </w:r>
          <w:r w:rsidR="00CD4747">
            <w:rPr>
              <w:rFonts w:ascii="Arial" w:hAnsi="Arial" w:cs="Arial"/>
            </w:rPr>
            <w:t>.</w:t>
          </w:r>
        </w:p>
      </w:tc>
    </w:tr>
    <w:tr w:rsidR="00BD2909" w:rsidRPr="002325E2" w14:paraId="4F77A83D" w14:textId="77777777" w:rsidTr="00CD4747">
      <w:trPr>
        <w:trHeight w:val="417"/>
      </w:trPr>
      <w:tc>
        <w:tcPr>
          <w:tcW w:w="2127" w:type="dxa"/>
          <w:vMerge/>
          <w:shd w:val="clear" w:color="auto" w:fill="auto"/>
          <w:vAlign w:val="center"/>
        </w:tcPr>
        <w:p w14:paraId="1AD1F1FC" w14:textId="77777777" w:rsidR="00BD2909" w:rsidRPr="002325E2" w:rsidRDefault="00BD2909" w:rsidP="00BD2909">
          <w:pPr>
            <w:pStyle w:val="Encabezado"/>
            <w:spacing w:line="360" w:lineRule="auto"/>
            <w:rPr>
              <w:highlight w:val="cyan"/>
            </w:rPr>
          </w:pPr>
        </w:p>
      </w:tc>
      <w:tc>
        <w:tcPr>
          <w:tcW w:w="7513" w:type="dxa"/>
          <w:vMerge w:val="restart"/>
          <w:shd w:val="clear" w:color="auto" w:fill="auto"/>
          <w:vAlign w:val="center"/>
        </w:tcPr>
        <w:p w14:paraId="5B8A5567" w14:textId="715EB27E" w:rsidR="00BD2909" w:rsidRPr="00CD4747" w:rsidRDefault="00B0253D" w:rsidP="00CD4747">
          <w:pPr>
            <w:pStyle w:val="Encabezado"/>
            <w:spacing w:line="360" w:lineRule="auto"/>
            <w:jc w:val="center"/>
            <w:rPr>
              <w:rFonts w:ascii="Arial" w:hAnsi="Arial" w:cs="Arial"/>
              <w:b/>
              <w:sz w:val="24"/>
              <w:szCs w:val="24"/>
            </w:rPr>
          </w:pPr>
          <w:r w:rsidRPr="00CD4747">
            <w:rPr>
              <w:rFonts w:ascii="Arial" w:hAnsi="Arial" w:cs="Arial"/>
              <w:b/>
              <w:sz w:val="24"/>
              <w:szCs w:val="24"/>
            </w:rPr>
            <w:t>Gestión Empresarial</w:t>
          </w:r>
        </w:p>
      </w:tc>
      <w:tc>
        <w:tcPr>
          <w:tcW w:w="2693" w:type="dxa"/>
          <w:shd w:val="clear" w:color="auto" w:fill="auto"/>
          <w:vAlign w:val="center"/>
        </w:tcPr>
        <w:p w14:paraId="64FB478E" w14:textId="60276081" w:rsidR="00BD2909" w:rsidRPr="00CD4747" w:rsidRDefault="00B0253D" w:rsidP="00BD2909">
          <w:pPr>
            <w:pStyle w:val="Encabezado"/>
            <w:spacing w:line="360" w:lineRule="auto"/>
            <w:rPr>
              <w:rFonts w:ascii="Arial" w:hAnsi="Arial" w:cs="Arial"/>
            </w:rPr>
          </w:pPr>
          <w:r w:rsidRPr="00CD4747">
            <w:rPr>
              <w:rFonts w:ascii="Arial" w:hAnsi="Arial" w:cs="Arial"/>
            </w:rPr>
            <w:t>Fecha de evaluación</w:t>
          </w:r>
          <w:r w:rsidR="00BD2909" w:rsidRPr="00CD4747">
            <w:rPr>
              <w:rFonts w:ascii="Arial" w:hAnsi="Arial" w:cs="Arial"/>
            </w:rPr>
            <w:t>:</w:t>
          </w:r>
        </w:p>
      </w:tc>
      <w:tc>
        <w:tcPr>
          <w:tcW w:w="2570" w:type="dxa"/>
          <w:shd w:val="clear" w:color="auto" w:fill="auto"/>
          <w:vAlign w:val="center"/>
        </w:tcPr>
        <w:p w14:paraId="16F4FC16" w14:textId="13440A69" w:rsidR="00BD2909" w:rsidRPr="00CD4747" w:rsidRDefault="00B0253D" w:rsidP="00BD2909">
          <w:pPr>
            <w:pStyle w:val="Encabezado"/>
            <w:spacing w:line="360" w:lineRule="auto"/>
            <w:jc w:val="center"/>
            <w:rPr>
              <w:rFonts w:ascii="Arial" w:hAnsi="Arial" w:cs="Arial"/>
            </w:rPr>
          </w:pPr>
          <w:r w:rsidRPr="00CD4747">
            <w:rPr>
              <w:rFonts w:ascii="Arial" w:hAnsi="Arial" w:cs="Arial"/>
            </w:rPr>
            <w:t>2018</w:t>
          </w:r>
        </w:p>
      </w:tc>
    </w:tr>
    <w:tr w:rsidR="00BD2909" w:rsidRPr="002325E2" w14:paraId="16688F2D" w14:textId="77777777" w:rsidTr="00CD4747">
      <w:trPr>
        <w:trHeight w:val="417"/>
      </w:trPr>
      <w:tc>
        <w:tcPr>
          <w:tcW w:w="2127" w:type="dxa"/>
          <w:vMerge/>
          <w:shd w:val="clear" w:color="auto" w:fill="auto"/>
          <w:vAlign w:val="center"/>
        </w:tcPr>
        <w:p w14:paraId="3C7E1A9B" w14:textId="77777777" w:rsidR="00BD2909" w:rsidRPr="002325E2" w:rsidRDefault="00BD2909" w:rsidP="00BD2909">
          <w:pPr>
            <w:pStyle w:val="Encabezado"/>
            <w:spacing w:line="360" w:lineRule="auto"/>
            <w:rPr>
              <w:highlight w:val="cyan"/>
            </w:rPr>
          </w:pPr>
        </w:p>
      </w:tc>
      <w:tc>
        <w:tcPr>
          <w:tcW w:w="7513" w:type="dxa"/>
          <w:vMerge/>
          <w:shd w:val="clear" w:color="auto" w:fill="auto"/>
          <w:vAlign w:val="center"/>
        </w:tcPr>
        <w:p w14:paraId="4CCF7C1B" w14:textId="77777777" w:rsidR="00BD2909" w:rsidRPr="00C961D8" w:rsidRDefault="00BD2909" w:rsidP="00BD2909">
          <w:pPr>
            <w:pStyle w:val="Encabezado"/>
            <w:spacing w:line="360" w:lineRule="auto"/>
          </w:pPr>
        </w:p>
      </w:tc>
      <w:tc>
        <w:tcPr>
          <w:tcW w:w="2693" w:type="dxa"/>
          <w:shd w:val="clear" w:color="auto" w:fill="auto"/>
          <w:vAlign w:val="center"/>
        </w:tcPr>
        <w:p w14:paraId="4ED902CE" w14:textId="77777777" w:rsidR="00BD2909" w:rsidRPr="00CD4747" w:rsidRDefault="00BD2909" w:rsidP="00BD2909">
          <w:pPr>
            <w:pStyle w:val="Encabezado"/>
            <w:spacing w:line="360" w:lineRule="auto"/>
            <w:rPr>
              <w:rFonts w:ascii="Arial" w:hAnsi="Arial" w:cs="Arial"/>
            </w:rPr>
          </w:pPr>
          <w:r w:rsidRPr="00CD4747">
            <w:rPr>
              <w:rFonts w:ascii="Arial" w:hAnsi="Arial" w:cs="Arial"/>
            </w:rPr>
            <w:t>Versión, Fecha:</w:t>
          </w:r>
        </w:p>
      </w:tc>
      <w:tc>
        <w:tcPr>
          <w:tcW w:w="2570" w:type="dxa"/>
          <w:shd w:val="clear" w:color="auto" w:fill="auto"/>
          <w:vAlign w:val="center"/>
        </w:tcPr>
        <w:p w14:paraId="764D815C" w14:textId="0662C30F" w:rsidR="00BD2909" w:rsidRPr="00CD4747" w:rsidRDefault="00E6432E" w:rsidP="00BD2909">
          <w:pPr>
            <w:pStyle w:val="Encabezado"/>
            <w:spacing w:line="360" w:lineRule="auto"/>
            <w:jc w:val="center"/>
            <w:rPr>
              <w:rFonts w:ascii="Arial" w:hAnsi="Arial" w:cs="Arial"/>
            </w:rPr>
          </w:pPr>
          <w:r>
            <w:rPr>
              <w:rFonts w:ascii="Arial" w:hAnsi="Arial" w:cs="Arial"/>
            </w:rPr>
            <w:t>2</w:t>
          </w:r>
          <w:r w:rsidR="00B0253D" w:rsidRPr="00CD4747">
            <w:rPr>
              <w:rFonts w:ascii="Arial" w:hAnsi="Arial" w:cs="Arial"/>
            </w:rPr>
            <w:t>.0</w:t>
          </w:r>
        </w:p>
      </w:tc>
    </w:tr>
    <w:tr w:rsidR="00BD2909" w:rsidRPr="002325E2" w14:paraId="5F959826" w14:textId="77777777" w:rsidTr="00CD4747">
      <w:trPr>
        <w:trHeight w:val="417"/>
      </w:trPr>
      <w:tc>
        <w:tcPr>
          <w:tcW w:w="2127" w:type="dxa"/>
          <w:vMerge/>
          <w:shd w:val="clear" w:color="auto" w:fill="auto"/>
          <w:vAlign w:val="center"/>
        </w:tcPr>
        <w:p w14:paraId="4449626D" w14:textId="77777777" w:rsidR="00BD2909" w:rsidRPr="002325E2" w:rsidRDefault="00BD2909" w:rsidP="00BD2909">
          <w:pPr>
            <w:pStyle w:val="Encabezado"/>
            <w:spacing w:line="360" w:lineRule="auto"/>
            <w:rPr>
              <w:highlight w:val="cyan"/>
            </w:rPr>
          </w:pPr>
        </w:p>
      </w:tc>
      <w:tc>
        <w:tcPr>
          <w:tcW w:w="7513" w:type="dxa"/>
          <w:vMerge/>
          <w:shd w:val="clear" w:color="auto" w:fill="auto"/>
          <w:vAlign w:val="center"/>
        </w:tcPr>
        <w:p w14:paraId="4E51C876" w14:textId="77777777" w:rsidR="00BD2909" w:rsidRPr="00C961D8" w:rsidRDefault="00BD2909" w:rsidP="00BD2909">
          <w:pPr>
            <w:pStyle w:val="Encabezado"/>
            <w:spacing w:line="360" w:lineRule="auto"/>
          </w:pPr>
        </w:p>
      </w:tc>
      <w:tc>
        <w:tcPr>
          <w:tcW w:w="2693" w:type="dxa"/>
          <w:shd w:val="clear" w:color="auto" w:fill="auto"/>
          <w:vAlign w:val="center"/>
        </w:tcPr>
        <w:p w14:paraId="3284410B" w14:textId="77777777" w:rsidR="00BD2909" w:rsidRPr="00CD4747" w:rsidRDefault="00BD2909" w:rsidP="00BD2909">
          <w:pPr>
            <w:pStyle w:val="Encabezado"/>
            <w:spacing w:line="360" w:lineRule="auto"/>
            <w:rPr>
              <w:rFonts w:ascii="Arial" w:hAnsi="Arial" w:cs="Arial"/>
            </w:rPr>
          </w:pPr>
          <w:r w:rsidRPr="00CD4747">
            <w:rPr>
              <w:rFonts w:ascii="Arial" w:hAnsi="Arial" w:cs="Arial"/>
            </w:rPr>
            <w:t xml:space="preserve"> Página:</w:t>
          </w:r>
        </w:p>
      </w:tc>
      <w:tc>
        <w:tcPr>
          <w:tcW w:w="2570" w:type="dxa"/>
          <w:shd w:val="clear" w:color="auto" w:fill="auto"/>
          <w:vAlign w:val="center"/>
        </w:tcPr>
        <w:p w14:paraId="16C0053C" w14:textId="4BF71C62" w:rsidR="00BD2909" w:rsidRPr="00CD4747" w:rsidRDefault="00BD2909" w:rsidP="00BD2909">
          <w:pPr>
            <w:pStyle w:val="Encabezado"/>
            <w:spacing w:line="360" w:lineRule="auto"/>
            <w:jc w:val="center"/>
            <w:rPr>
              <w:rFonts w:ascii="Arial" w:hAnsi="Arial" w:cs="Arial"/>
            </w:rPr>
          </w:pPr>
          <w:r w:rsidRPr="00CD4747">
            <w:rPr>
              <w:rStyle w:val="Nmerodepgina"/>
              <w:rFonts w:ascii="Arial" w:hAnsi="Arial" w:cs="Arial"/>
            </w:rPr>
            <w:fldChar w:fldCharType="begin"/>
          </w:r>
          <w:r w:rsidRPr="00CD4747">
            <w:rPr>
              <w:rStyle w:val="Nmerodepgina"/>
              <w:rFonts w:ascii="Arial" w:hAnsi="Arial" w:cs="Arial"/>
            </w:rPr>
            <w:instrText xml:space="preserve"> PAGE </w:instrText>
          </w:r>
          <w:r w:rsidRPr="00CD4747">
            <w:rPr>
              <w:rStyle w:val="Nmerodepgina"/>
              <w:rFonts w:ascii="Arial" w:hAnsi="Arial" w:cs="Arial"/>
            </w:rPr>
            <w:fldChar w:fldCharType="separate"/>
          </w:r>
          <w:r w:rsidR="002962F7">
            <w:rPr>
              <w:rStyle w:val="Nmerodepgina"/>
              <w:rFonts w:ascii="Arial" w:hAnsi="Arial" w:cs="Arial"/>
              <w:noProof/>
            </w:rPr>
            <w:t>2</w:t>
          </w:r>
          <w:r w:rsidRPr="00CD4747">
            <w:rPr>
              <w:rStyle w:val="Nmerodepgina"/>
              <w:rFonts w:ascii="Arial" w:hAnsi="Arial" w:cs="Arial"/>
            </w:rPr>
            <w:fldChar w:fldCharType="end"/>
          </w:r>
          <w:r w:rsidRPr="00CD4747">
            <w:rPr>
              <w:rFonts w:ascii="Arial" w:hAnsi="Arial" w:cs="Arial"/>
            </w:rPr>
            <w:t xml:space="preserve"> de </w:t>
          </w:r>
          <w:r w:rsidRPr="00CD4747">
            <w:rPr>
              <w:rStyle w:val="Nmerodepgina"/>
              <w:rFonts w:ascii="Arial" w:hAnsi="Arial" w:cs="Arial"/>
            </w:rPr>
            <w:fldChar w:fldCharType="begin"/>
          </w:r>
          <w:r w:rsidRPr="00CD4747">
            <w:rPr>
              <w:rStyle w:val="Nmerodepgina"/>
              <w:rFonts w:ascii="Arial" w:hAnsi="Arial" w:cs="Arial"/>
            </w:rPr>
            <w:instrText xml:space="preserve"> NUMPAGES </w:instrText>
          </w:r>
          <w:r w:rsidRPr="00CD4747">
            <w:rPr>
              <w:rStyle w:val="Nmerodepgina"/>
              <w:rFonts w:ascii="Arial" w:hAnsi="Arial" w:cs="Arial"/>
            </w:rPr>
            <w:fldChar w:fldCharType="separate"/>
          </w:r>
          <w:r w:rsidR="002962F7">
            <w:rPr>
              <w:rStyle w:val="Nmerodepgina"/>
              <w:rFonts w:ascii="Arial" w:hAnsi="Arial" w:cs="Arial"/>
              <w:noProof/>
            </w:rPr>
            <w:t>10</w:t>
          </w:r>
          <w:r w:rsidRPr="00CD4747">
            <w:rPr>
              <w:rStyle w:val="Nmerodepgina"/>
              <w:rFonts w:ascii="Arial" w:hAnsi="Arial" w:cs="Arial"/>
            </w:rPr>
            <w:fldChar w:fldCharType="end"/>
          </w:r>
        </w:p>
      </w:tc>
    </w:tr>
  </w:tbl>
  <w:p w14:paraId="08FAE358" w14:textId="77777777" w:rsidR="00BD2909" w:rsidRDefault="00BD290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5D8C"/>
    <w:multiLevelType w:val="multilevel"/>
    <w:tmpl w:val="E62A61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89620D"/>
    <w:multiLevelType w:val="hybridMultilevel"/>
    <w:tmpl w:val="933284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16E43CE"/>
    <w:multiLevelType w:val="hybridMultilevel"/>
    <w:tmpl w:val="ECC837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91013E3"/>
    <w:multiLevelType w:val="hybridMultilevel"/>
    <w:tmpl w:val="489CE68C"/>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A414797"/>
    <w:multiLevelType w:val="hybridMultilevel"/>
    <w:tmpl w:val="330CBB8C"/>
    <w:lvl w:ilvl="0" w:tplc="554806A2">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C79286C"/>
    <w:multiLevelType w:val="hybridMultilevel"/>
    <w:tmpl w:val="E2660EA2"/>
    <w:lvl w:ilvl="0" w:tplc="98EC308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532C7D8B"/>
    <w:multiLevelType w:val="hybridMultilevel"/>
    <w:tmpl w:val="0A4A150E"/>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53715D45"/>
    <w:multiLevelType w:val="hybridMultilevel"/>
    <w:tmpl w:val="F6327E10"/>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5CB726D"/>
    <w:multiLevelType w:val="multilevel"/>
    <w:tmpl w:val="1EB087CC"/>
    <w:lvl w:ilvl="0">
      <w:start w:val="1"/>
      <w:numFmt w:val="decimal"/>
      <w:lvlText w:val="%1"/>
      <w:lvlJc w:val="left"/>
      <w:pPr>
        <w:ind w:left="360" w:hanging="360"/>
      </w:pPr>
      <w:rPr>
        <w:rFonts w:hint="default"/>
      </w:rPr>
    </w:lvl>
    <w:lvl w:ilvl="1">
      <w:start w:val="1"/>
      <w:numFmt w:val="decimal"/>
      <w:lvlText w:val="%1.%2"/>
      <w:lvlJc w:val="left"/>
      <w:pPr>
        <w:ind w:left="160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4464" w:hanging="720"/>
      </w:pPr>
      <w:rPr>
        <w:rFonts w:hint="default"/>
      </w:rPr>
    </w:lvl>
    <w:lvl w:ilvl="4">
      <w:start w:val="1"/>
      <w:numFmt w:val="decimal"/>
      <w:lvlText w:val="%1.%2.%3.%4.%5"/>
      <w:lvlJc w:val="left"/>
      <w:pPr>
        <w:ind w:left="6072" w:hanging="1080"/>
      </w:pPr>
      <w:rPr>
        <w:rFonts w:hint="default"/>
      </w:rPr>
    </w:lvl>
    <w:lvl w:ilvl="5">
      <w:start w:val="1"/>
      <w:numFmt w:val="decimal"/>
      <w:lvlText w:val="%1.%2.%3.%4.%5.%6"/>
      <w:lvlJc w:val="left"/>
      <w:pPr>
        <w:ind w:left="7320" w:hanging="1080"/>
      </w:pPr>
      <w:rPr>
        <w:rFonts w:hint="default"/>
      </w:rPr>
    </w:lvl>
    <w:lvl w:ilvl="6">
      <w:start w:val="1"/>
      <w:numFmt w:val="decimal"/>
      <w:lvlText w:val="%1.%2.%3.%4.%5.%6.%7"/>
      <w:lvlJc w:val="left"/>
      <w:pPr>
        <w:ind w:left="8928" w:hanging="1440"/>
      </w:pPr>
      <w:rPr>
        <w:rFonts w:hint="default"/>
      </w:rPr>
    </w:lvl>
    <w:lvl w:ilvl="7">
      <w:start w:val="1"/>
      <w:numFmt w:val="decimal"/>
      <w:lvlText w:val="%1.%2.%3.%4.%5.%6.%7.%8"/>
      <w:lvlJc w:val="left"/>
      <w:pPr>
        <w:ind w:left="10176" w:hanging="1440"/>
      </w:pPr>
      <w:rPr>
        <w:rFonts w:hint="default"/>
      </w:rPr>
    </w:lvl>
    <w:lvl w:ilvl="8">
      <w:start w:val="1"/>
      <w:numFmt w:val="decimal"/>
      <w:lvlText w:val="%1.%2.%3.%4.%5.%6.%7.%8.%9"/>
      <w:lvlJc w:val="left"/>
      <w:pPr>
        <w:ind w:left="11424" w:hanging="1440"/>
      </w:pPr>
      <w:rPr>
        <w:rFonts w:hint="default"/>
      </w:rPr>
    </w:lvl>
  </w:abstractNum>
  <w:abstractNum w:abstractNumId="9" w15:restartNumberingAfterBreak="0">
    <w:nsid w:val="6C2A59A4"/>
    <w:multiLevelType w:val="hybridMultilevel"/>
    <w:tmpl w:val="456EFBE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794E6BCF"/>
    <w:multiLevelType w:val="hybridMultilevel"/>
    <w:tmpl w:val="74FA3D0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7C1E58B6"/>
    <w:multiLevelType w:val="hybridMultilevel"/>
    <w:tmpl w:val="24A08964"/>
    <w:lvl w:ilvl="0" w:tplc="22A2FF8C">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7"/>
  </w:num>
  <w:num w:numId="4">
    <w:abstractNumId w:val="8"/>
  </w:num>
  <w:num w:numId="5">
    <w:abstractNumId w:val="3"/>
  </w:num>
  <w:num w:numId="6">
    <w:abstractNumId w:val="0"/>
  </w:num>
  <w:num w:numId="7">
    <w:abstractNumId w:val="9"/>
  </w:num>
  <w:num w:numId="8">
    <w:abstractNumId w:val="2"/>
  </w:num>
  <w:num w:numId="9">
    <w:abstractNumId w:val="1"/>
  </w:num>
  <w:num w:numId="10">
    <w:abstractNumId w:val="11"/>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AB"/>
    <w:rsid w:val="00007DC3"/>
    <w:rsid w:val="000314D6"/>
    <w:rsid w:val="00031FEE"/>
    <w:rsid w:val="00057C99"/>
    <w:rsid w:val="00075BF6"/>
    <w:rsid w:val="00076881"/>
    <w:rsid w:val="000825B3"/>
    <w:rsid w:val="0008468E"/>
    <w:rsid w:val="00084D89"/>
    <w:rsid w:val="000B1BB8"/>
    <w:rsid w:val="000B1C20"/>
    <w:rsid w:val="000C56A6"/>
    <w:rsid w:val="000D1E00"/>
    <w:rsid w:val="000D2B59"/>
    <w:rsid w:val="001040C1"/>
    <w:rsid w:val="0011328E"/>
    <w:rsid w:val="001155DA"/>
    <w:rsid w:val="00120CAB"/>
    <w:rsid w:val="00152EDD"/>
    <w:rsid w:val="0016753D"/>
    <w:rsid w:val="0019052D"/>
    <w:rsid w:val="001A7F51"/>
    <w:rsid w:val="001B32FD"/>
    <w:rsid w:val="001B5305"/>
    <w:rsid w:val="001C417C"/>
    <w:rsid w:val="001F618F"/>
    <w:rsid w:val="00222D60"/>
    <w:rsid w:val="002250BA"/>
    <w:rsid w:val="002959B4"/>
    <w:rsid w:val="002962F7"/>
    <w:rsid w:val="00297D56"/>
    <w:rsid w:val="002C0334"/>
    <w:rsid w:val="002C76BA"/>
    <w:rsid w:val="002D05E0"/>
    <w:rsid w:val="002F2151"/>
    <w:rsid w:val="002F232B"/>
    <w:rsid w:val="002F2C18"/>
    <w:rsid w:val="002F718D"/>
    <w:rsid w:val="00307E6F"/>
    <w:rsid w:val="003243CD"/>
    <w:rsid w:val="00324CBE"/>
    <w:rsid w:val="00334A43"/>
    <w:rsid w:val="00357B29"/>
    <w:rsid w:val="003635B8"/>
    <w:rsid w:val="0037173E"/>
    <w:rsid w:val="003737CA"/>
    <w:rsid w:val="003830F0"/>
    <w:rsid w:val="00397883"/>
    <w:rsid w:val="003B0B33"/>
    <w:rsid w:val="003B5B68"/>
    <w:rsid w:val="003B7C86"/>
    <w:rsid w:val="003F60AD"/>
    <w:rsid w:val="0041132F"/>
    <w:rsid w:val="004368B0"/>
    <w:rsid w:val="004A6511"/>
    <w:rsid w:val="004D45DB"/>
    <w:rsid w:val="004E6035"/>
    <w:rsid w:val="00502CE9"/>
    <w:rsid w:val="005070D2"/>
    <w:rsid w:val="005135B3"/>
    <w:rsid w:val="00560BC7"/>
    <w:rsid w:val="00566DE3"/>
    <w:rsid w:val="00575F05"/>
    <w:rsid w:val="0058110C"/>
    <w:rsid w:val="00590B60"/>
    <w:rsid w:val="00593226"/>
    <w:rsid w:val="005C32CC"/>
    <w:rsid w:val="005C3E53"/>
    <w:rsid w:val="005D3796"/>
    <w:rsid w:val="005E1C83"/>
    <w:rsid w:val="005E3C58"/>
    <w:rsid w:val="006010D3"/>
    <w:rsid w:val="00604717"/>
    <w:rsid w:val="00633412"/>
    <w:rsid w:val="0064755D"/>
    <w:rsid w:val="00650C1D"/>
    <w:rsid w:val="0065461D"/>
    <w:rsid w:val="006713C7"/>
    <w:rsid w:val="006C4FE2"/>
    <w:rsid w:val="006C79C8"/>
    <w:rsid w:val="007132A2"/>
    <w:rsid w:val="0076186C"/>
    <w:rsid w:val="0076227B"/>
    <w:rsid w:val="0078142A"/>
    <w:rsid w:val="0078611D"/>
    <w:rsid w:val="007D2995"/>
    <w:rsid w:val="007D424A"/>
    <w:rsid w:val="00812F00"/>
    <w:rsid w:val="008177C9"/>
    <w:rsid w:val="00842F41"/>
    <w:rsid w:val="00854506"/>
    <w:rsid w:val="008555DC"/>
    <w:rsid w:val="0085642A"/>
    <w:rsid w:val="00886278"/>
    <w:rsid w:val="0089044F"/>
    <w:rsid w:val="0091138D"/>
    <w:rsid w:val="00911E6E"/>
    <w:rsid w:val="009171F8"/>
    <w:rsid w:val="00921363"/>
    <w:rsid w:val="0096239B"/>
    <w:rsid w:val="00964200"/>
    <w:rsid w:val="00964B53"/>
    <w:rsid w:val="009A115D"/>
    <w:rsid w:val="009A289D"/>
    <w:rsid w:val="009B242C"/>
    <w:rsid w:val="009E690D"/>
    <w:rsid w:val="009F47D8"/>
    <w:rsid w:val="00A31B30"/>
    <w:rsid w:val="00A613EB"/>
    <w:rsid w:val="00A63513"/>
    <w:rsid w:val="00A958AB"/>
    <w:rsid w:val="00AB3438"/>
    <w:rsid w:val="00AC2BFF"/>
    <w:rsid w:val="00AC43CD"/>
    <w:rsid w:val="00AD7A62"/>
    <w:rsid w:val="00B01768"/>
    <w:rsid w:val="00B0253D"/>
    <w:rsid w:val="00B20DF5"/>
    <w:rsid w:val="00B32BEF"/>
    <w:rsid w:val="00B54196"/>
    <w:rsid w:val="00B62872"/>
    <w:rsid w:val="00B847DC"/>
    <w:rsid w:val="00B8614B"/>
    <w:rsid w:val="00BC3D0B"/>
    <w:rsid w:val="00BC5A8D"/>
    <w:rsid w:val="00BD2909"/>
    <w:rsid w:val="00BD5712"/>
    <w:rsid w:val="00BF3936"/>
    <w:rsid w:val="00BF5156"/>
    <w:rsid w:val="00C06718"/>
    <w:rsid w:val="00C14BF0"/>
    <w:rsid w:val="00C613B2"/>
    <w:rsid w:val="00CA1689"/>
    <w:rsid w:val="00CD4747"/>
    <w:rsid w:val="00CF541D"/>
    <w:rsid w:val="00D1495E"/>
    <w:rsid w:val="00D313F0"/>
    <w:rsid w:val="00D3419C"/>
    <w:rsid w:val="00D36AB9"/>
    <w:rsid w:val="00D67BD5"/>
    <w:rsid w:val="00D83F0C"/>
    <w:rsid w:val="00D92A36"/>
    <w:rsid w:val="00D96653"/>
    <w:rsid w:val="00DA5A60"/>
    <w:rsid w:val="00DD2417"/>
    <w:rsid w:val="00E0237B"/>
    <w:rsid w:val="00E32F79"/>
    <w:rsid w:val="00E6432E"/>
    <w:rsid w:val="00E65CC0"/>
    <w:rsid w:val="00E942F2"/>
    <w:rsid w:val="00F11022"/>
    <w:rsid w:val="00F24E0C"/>
    <w:rsid w:val="00F24F8D"/>
    <w:rsid w:val="00F258DA"/>
    <w:rsid w:val="00F3061D"/>
    <w:rsid w:val="00F41548"/>
    <w:rsid w:val="00F5071C"/>
    <w:rsid w:val="00F61FF0"/>
    <w:rsid w:val="00F7018C"/>
    <w:rsid w:val="00F83CCA"/>
    <w:rsid w:val="00F845DE"/>
    <w:rsid w:val="00FA00D0"/>
    <w:rsid w:val="00FB0DDA"/>
    <w:rsid w:val="00FB3EA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9F503"/>
  <w15:chartTrackingRefBased/>
  <w15:docId w15:val="{91C07657-9415-456F-AFAC-70533B09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FF0"/>
    <w:pPr>
      <w:ind w:left="720"/>
      <w:contextualSpacing/>
    </w:pPr>
  </w:style>
  <w:style w:type="paragraph" w:styleId="Encabezado">
    <w:name w:val="header"/>
    <w:basedOn w:val="Normal"/>
    <w:link w:val="EncabezadoCar"/>
    <w:uiPriority w:val="99"/>
    <w:unhideWhenUsed/>
    <w:rsid w:val="00BD29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909"/>
  </w:style>
  <w:style w:type="paragraph" w:styleId="Piedepgina">
    <w:name w:val="footer"/>
    <w:basedOn w:val="Normal"/>
    <w:link w:val="PiedepginaCar"/>
    <w:uiPriority w:val="99"/>
    <w:unhideWhenUsed/>
    <w:rsid w:val="00BD29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909"/>
  </w:style>
  <w:style w:type="character" w:styleId="Nmerodepgina">
    <w:name w:val="page number"/>
    <w:rsid w:val="00BD2909"/>
  </w:style>
  <w:style w:type="table" w:styleId="Tablaconcuadrcula">
    <w:name w:val="Table Grid"/>
    <w:basedOn w:val="Tablanormal"/>
    <w:uiPriority w:val="39"/>
    <w:rsid w:val="00031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7B29"/>
    <w:pPr>
      <w:spacing w:before="100" w:beforeAutospacing="1" w:after="100" w:afterAutospacing="1" w:line="240" w:lineRule="auto"/>
    </w:pPr>
    <w:rPr>
      <w:rFonts w:ascii="Times New Roman" w:eastAsiaTheme="minorEastAsia" w:hAnsi="Times New Roman" w:cs="Times New Roman"/>
      <w:sz w:val="24"/>
      <w:szCs w:val="24"/>
      <w:lang w:val="es-ES_tradnl" w:eastAsia="es-ES_tradnl"/>
    </w:rPr>
  </w:style>
  <w:style w:type="paragraph" w:styleId="Textosinformato">
    <w:name w:val="Plain Text"/>
    <w:basedOn w:val="Normal"/>
    <w:link w:val="TextosinformatoCar"/>
    <w:rsid w:val="00297D56"/>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297D56"/>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aniamor.org/incidencia/pescnn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4CC11062DA46ED88BAA25E3E748C74"/>
        <w:category>
          <w:name w:val="General"/>
          <w:gallery w:val="placeholder"/>
        </w:category>
        <w:types>
          <w:type w:val="bbPlcHdr"/>
        </w:types>
        <w:behaviors>
          <w:behavior w:val="content"/>
        </w:behaviors>
        <w:guid w:val="{AF89E93F-04B1-4D3F-8CEB-7FF36868BF71}"/>
      </w:docPartPr>
      <w:docPartBody>
        <w:p w:rsidR="000A52BF" w:rsidRDefault="00C565A7" w:rsidP="00C565A7">
          <w:pPr>
            <w:pStyle w:val="F74CC11062DA46ED88BAA25E3E748C74"/>
          </w:pPr>
          <w:r>
            <w:rPr>
              <w:caps/>
              <w:color w:val="FFFFFF" w:themeColor="background1"/>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5A7"/>
    <w:rsid w:val="000A52BF"/>
    <w:rsid w:val="001D1BAA"/>
    <w:rsid w:val="0048220F"/>
    <w:rsid w:val="008A108D"/>
    <w:rsid w:val="009A2499"/>
    <w:rsid w:val="00B02FD5"/>
    <w:rsid w:val="00C565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74CC11062DA46ED88BAA25E3E748C74">
    <w:name w:val="F74CC11062DA46ED88BAA25E3E748C74"/>
    <w:rsid w:val="00C565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1793</Words>
  <Characters>9865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de Sostenibilidad</dc:creator>
  <cp:keywords/>
  <dc:description/>
  <cp:lastModifiedBy>Keylor</cp:lastModifiedBy>
  <cp:revision>4</cp:revision>
  <dcterms:created xsi:type="dcterms:W3CDTF">2018-04-06T22:31:00Z</dcterms:created>
  <dcterms:modified xsi:type="dcterms:W3CDTF">2018-04-07T16:07:00Z</dcterms:modified>
</cp:coreProperties>
</file>