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2BC5F363" w:rsidR="00334A43" w:rsidRPr="00C06718" w:rsidRDefault="00AB3438" w:rsidP="00B0253D">
      <w:r w:rsidRPr="00C06718">
        <w:t>El Hotel Arenal Springs Resort &amp; Spa</w:t>
      </w:r>
      <w:r w:rsidR="00C06718" w:rsidRPr="00C06718">
        <w:t xml:space="preserve"> cuenta con una política general de compras, la cual está en proceso de modificación para</w:t>
      </w:r>
      <w:r w:rsidR="00C06718">
        <w:t xml:space="preserve"> adaptarse a los requerimientos según los servicios o los impactos que generan.</w:t>
      </w:r>
      <w:bookmarkStart w:id="0" w:name="_GoBack"/>
      <w:bookmarkEnd w:id="0"/>
    </w:p>
    <w:sectPr w:rsidR="00334A43" w:rsidRPr="00C06718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394DD" w14:textId="77777777" w:rsidR="00324CBE" w:rsidRDefault="00324CBE" w:rsidP="00BD2909">
      <w:pPr>
        <w:spacing w:after="0" w:line="240" w:lineRule="auto"/>
      </w:pPr>
      <w:r>
        <w:separator/>
      </w:r>
    </w:p>
  </w:endnote>
  <w:endnote w:type="continuationSeparator" w:id="0">
    <w:p w14:paraId="1DBCBC96" w14:textId="77777777" w:rsidR="00324CBE" w:rsidRDefault="00324CBE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41311D5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06718" w:rsidRPr="00C06718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53EC0" w14:textId="77777777" w:rsidR="00324CBE" w:rsidRDefault="00324CBE" w:rsidP="00BD2909">
      <w:pPr>
        <w:spacing w:after="0" w:line="240" w:lineRule="auto"/>
      </w:pPr>
      <w:r>
        <w:separator/>
      </w:r>
    </w:p>
  </w:footnote>
  <w:footnote w:type="continuationSeparator" w:id="0">
    <w:p w14:paraId="1370CBBC" w14:textId="77777777" w:rsidR="00324CBE" w:rsidRDefault="00324CBE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43183CD7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</w:t>
          </w:r>
          <w:r w:rsidR="00C06718">
            <w:rPr>
              <w:rFonts w:ascii="Arial" w:hAnsi="Arial" w:cs="Arial"/>
            </w:rPr>
            <w:t>1</w:t>
          </w:r>
          <w:r w:rsidRPr="00CD4747">
            <w:rPr>
              <w:rFonts w:ascii="Arial" w:hAnsi="Arial" w:cs="Arial"/>
            </w:rPr>
            <w:t>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6BC63F3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0671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0671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24CBE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06718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9A2499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8</cp:revision>
  <dcterms:created xsi:type="dcterms:W3CDTF">2018-02-05T23:15:00Z</dcterms:created>
  <dcterms:modified xsi:type="dcterms:W3CDTF">2018-03-10T03:01:00Z</dcterms:modified>
</cp:coreProperties>
</file>