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6F7A6" w14:textId="69938C34" w:rsidR="00334A43" w:rsidRDefault="00AB3438" w:rsidP="00B0253D">
      <w:r w:rsidRPr="00060952">
        <w:t>El Hotel Arenal Springs Resort &amp; Spa</w:t>
      </w:r>
      <w:r w:rsidR="00060952" w:rsidRPr="00060952">
        <w:t xml:space="preserve">, con su matriz de impactos podemos medir los impactos </w:t>
      </w:r>
      <w:r w:rsidR="00060952">
        <w:t>en el entorno, para así poder tomar acciones correctivas.</w:t>
      </w:r>
    </w:p>
    <w:p w14:paraId="5C769855" w14:textId="273FCC8F" w:rsidR="00060952" w:rsidRPr="00060952" w:rsidRDefault="00060952" w:rsidP="00B0253D">
      <w:r>
        <w:t>Se encontraran con la matriz de impactos en un libro de Excel.</w:t>
      </w:r>
      <w:bookmarkStart w:id="0" w:name="_GoBack"/>
      <w:bookmarkEnd w:id="0"/>
    </w:p>
    <w:sectPr w:rsidR="00060952" w:rsidRPr="00060952" w:rsidSect="00B0253D">
      <w:headerReference w:type="default" r:id="rId7"/>
      <w:footerReference w:type="default" r:id="rId8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9BBC1" w14:textId="77777777" w:rsidR="00850696" w:rsidRDefault="00850696" w:rsidP="00BD2909">
      <w:pPr>
        <w:spacing w:after="0" w:line="240" w:lineRule="auto"/>
      </w:pPr>
      <w:r>
        <w:separator/>
      </w:r>
    </w:p>
  </w:endnote>
  <w:endnote w:type="continuationSeparator" w:id="0">
    <w:p w14:paraId="6427A650" w14:textId="77777777" w:rsidR="00850696" w:rsidRDefault="00850696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4D7821F6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060952" w:rsidRPr="00060952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01A2F" w14:textId="77777777" w:rsidR="00850696" w:rsidRDefault="00850696" w:rsidP="00BD2909">
      <w:pPr>
        <w:spacing w:after="0" w:line="240" w:lineRule="auto"/>
      </w:pPr>
      <w:r>
        <w:separator/>
      </w:r>
    </w:p>
  </w:footnote>
  <w:footnote w:type="continuationSeparator" w:id="0">
    <w:p w14:paraId="2C98B804" w14:textId="77777777" w:rsidR="00850696" w:rsidRDefault="00850696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eastAsia="es-CR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5747737C" w:rsidR="00BD2909" w:rsidRPr="00CD4747" w:rsidRDefault="00060952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1.1.6.3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33DFFD8B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060952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060952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 w15:restartNumberingAfterBreak="0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60952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7F51"/>
    <w:rsid w:val="001B32FD"/>
    <w:rsid w:val="001B5305"/>
    <w:rsid w:val="001C417C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812F00"/>
    <w:rsid w:val="008177C9"/>
    <w:rsid w:val="00842F41"/>
    <w:rsid w:val="00850696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613EB"/>
    <w:rsid w:val="00A63513"/>
    <w:rsid w:val="00A958AB"/>
    <w:rsid w:val="00AB3438"/>
    <w:rsid w:val="00AC2BFF"/>
    <w:rsid w:val="00AC43CD"/>
    <w:rsid w:val="00AD7A62"/>
    <w:rsid w:val="00B0253D"/>
    <w:rsid w:val="00B20DF5"/>
    <w:rsid w:val="00B32BEF"/>
    <w:rsid w:val="00B54196"/>
    <w:rsid w:val="00B62872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D2417"/>
    <w:rsid w:val="00E0237B"/>
    <w:rsid w:val="00E32F79"/>
    <w:rsid w:val="00E6432E"/>
    <w:rsid w:val="00E65CC0"/>
    <w:rsid w:val="00E942F2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2368B2"/>
    <w:rsid w:val="0048220F"/>
    <w:rsid w:val="00B02FD5"/>
    <w:rsid w:val="00C5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Keylor Espinoza M</cp:lastModifiedBy>
  <cp:revision>8</cp:revision>
  <dcterms:created xsi:type="dcterms:W3CDTF">2018-02-05T23:15:00Z</dcterms:created>
  <dcterms:modified xsi:type="dcterms:W3CDTF">2018-03-08T21:55:00Z</dcterms:modified>
</cp:coreProperties>
</file>