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48E3D685" w:rsidR="00334A43" w:rsidRDefault="00AB3438" w:rsidP="00B0253D">
      <w:r w:rsidRPr="00E26B8C">
        <w:t>El Hotel Arenal Springs Resort &amp; Spa</w:t>
      </w:r>
      <w:r w:rsidR="00E26B8C" w:rsidRPr="00E26B8C">
        <w:t xml:space="preserve">, creo una matriz de impactos </w:t>
      </w:r>
      <w:r w:rsidR="00E26B8C">
        <w:t xml:space="preserve">donde podemos valorar nuestros logros e implementamos acciones correctivas si es necesario y así podemos realizar una toma de decisiones </w:t>
      </w:r>
      <w:r w:rsidR="003870A0">
        <w:t>más</w:t>
      </w:r>
      <w:r w:rsidR="00E26B8C">
        <w:t xml:space="preserve"> eficaz.</w:t>
      </w:r>
      <w:r w:rsidR="003870A0">
        <w:t xml:space="preserve"> </w:t>
      </w:r>
    </w:p>
    <w:p w14:paraId="7A8AA1F9" w14:textId="0A251B48" w:rsidR="003870A0" w:rsidRPr="00E26B8C" w:rsidRDefault="003870A0" w:rsidP="00B0253D">
      <w:r>
        <w:t xml:space="preserve">El </w:t>
      </w:r>
      <w:r w:rsidR="003148FE">
        <w:t>documento en Excel evidencia la</w:t>
      </w:r>
      <w:bookmarkStart w:id="0" w:name="_GoBack"/>
      <w:bookmarkEnd w:id="0"/>
      <w:r>
        <w:t xml:space="preserve"> matriz de impactos con logros y acciones correctivas.</w:t>
      </w:r>
    </w:p>
    <w:sectPr w:rsidR="003870A0" w:rsidRPr="00E26B8C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8ACE" w14:textId="77777777" w:rsidR="00AD2619" w:rsidRDefault="00AD2619" w:rsidP="00BD2909">
      <w:pPr>
        <w:spacing w:after="0" w:line="240" w:lineRule="auto"/>
      </w:pPr>
      <w:r>
        <w:separator/>
      </w:r>
    </w:p>
  </w:endnote>
  <w:endnote w:type="continuationSeparator" w:id="0">
    <w:p w14:paraId="1EECA4E2" w14:textId="77777777" w:rsidR="00AD2619" w:rsidRDefault="00AD261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FC87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148FE" w:rsidRPr="003148F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35447" w14:textId="77777777" w:rsidR="00AD2619" w:rsidRDefault="00AD2619" w:rsidP="00BD2909">
      <w:pPr>
        <w:spacing w:after="0" w:line="240" w:lineRule="auto"/>
      </w:pPr>
      <w:r>
        <w:separator/>
      </w:r>
    </w:p>
  </w:footnote>
  <w:footnote w:type="continuationSeparator" w:id="0">
    <w:p w14:paraId="0A27CFA7" w14:textId="77777777" w:rsidR="00AD2619" w:rsidRDefault="00AD261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AC48FE3" w:rsidR="00BD2909" w:rsidRPr="00CD4747" w:rsidRDefault="00E26B8C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1.1.6.2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2115FA3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148F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148F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148FE"/>
    <w:rsid w:val="003243CD"/>
    <w:rsid w:val="00334A43"/>
    <w:rsid w:val="00357B29"/>
    <w:rsid w:val="003635B8"/>
    <w:rsid w:val="0037173E"/>
    <w:rsid w:val="003737CA"/>
    <w:rsid w:val="003830F0"/>
    <w:rsid w:val="003870A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79CB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B6FA3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2619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26B8C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4B0F3A"/>
    <w:rsid w:val="007D3F4B"/>
    <w:rsid w:val="0094138D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11</cp:revision>
  <dcterms:created xsi:type="dcterms:W3CDTF">2018-02-05T23:15:00Z</dcterms:created>
  <dcterms:modified xsi:type="dcterms:W3CDTF">2018-03-08T21:49:00Z</dcterms:modified>
</cp:coreProperties>
</file>