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4C9EBE4F" w:rsidR="00334A43" w:rsidRDefault="00D40F63" w:rsidP="00B0253D">
      <w:r>
        <w:t xml:space="preserve">El hotel </w:t>
      </w:r>
      <w:r w:rsidR="00841939">
        <w:t xml:space="preserve">Arenal Springs Resort &amp; Spa, </w:t>
      </w:r>
      <w:r>
        <w:t>cuenta con una revista informativa, tanto para los clientes externos como para los internos, donde se dan a conocer los aspectos más importantes del compromiso sostenible que mantenemos.</w:t>
      </w:r>
      <w:r w:rsidR="00F66CF2">
        <w:t xml:space="preserve"> La política se encuentra en la página</w:t>
      </w:r>
      <w:bookmarkStart w:id="0" w:name="_GoBack"/>
      <w:bookmarkEnd w:id="0"/>
      <w:r w:rsidR="00F66CF2">
        <w:t xml:space="preserve"> 4 de la revista.</w:t>
      </w:r>
    </w:p>
    <w:p w14:paraId="149C0252" w14:textId="27B793A2" w:rsidR="00D40F63" w:rsidRPr="00B0253D" w:rsidRDefault="00841939" w:rsidP="00B0253D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6E186" wp14:editId="57D03965">
                <wp:simplePos x="0" y="0"/>
                <wp:positionH relativeFrom="column">
                  <wp:posOffset>-175895</wp:posOffset>
                </wp:positionH>
                <wp:positionV relativeFrom="paragraph">
                  <wp:posOffset>3402965</wp:posOffset>
                </wp:positionV>
                <wp:extent cx="563880" cy="106680"/>
                <wp:effectExtent l="57150" t="38100" r="26670" b="8382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066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CE4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-13.85pt;margin-top:267.95pt;width:44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" adj="19557" fillcolor="red" stroked="f">
                <v:shadow on="t" color="black" opacity="41287f" offset="0,1.5pt"/>
              </v:shape>
            </w:pict>
          </mc:Fallback>
        </mc:AlternateContent>
      </w:r>
      <w:r>
        <w:rPr>
          <w:noProof/>
          <w:lang w:eastAsia="es-CR"/>
        </w:rPr>
        <w:drawing>
          <wp:anchor distT="0" distB="0" distL="114300" distR="114300" simplePos="0" relativeHeight="251660288" behindDoc="0" locked="0" layoutInCell="1" allowOverlap="1" wp14:anchorId="1E8CDCA3" wp14:editId="4E7CE81D">
            <wp:simplePos x="0" y="0"/>
            <wp:positionH relativeFrom="margin">
              <wp:posOffset>448945</wp:posOffset>
            </wp:positionH>
            <wp:positionV relativeFrom="paragraph">
              <wp:posOffset>179070</wp:posOffset>
            </wp:positionV>
            <wp:extent cx="8101965" cy="455676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1965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FBC">
        <w:t>Para dar a conocer la revista se envió un correo a las personas y empresas seleccionadas según nuestras matrices de selección.</w:t>
      </w:r>
    </w:p>
    <w:sectPr w:rsidR="00D40F63" w:rsidRPr="00B0253D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DA8C7" w14:textId="77777777" w:rsidR="00A34091" w:rsidRDefault="00A34091" w:rsidP="00BD2909">
      <w:pPr>
        <w:spacing w:after="0" w:line="240" w:lineRule="auto"/>
      </w:pPr>
      <w:r>
        <w:separator/>
      </w:r>
    </w:p>
  </w:endnote>
  <w:endnote w:type="continuationSeparator" w:id="0">
    <w:p w14:paraId="2DB61511" w14:textId="77777777" w:rsidR="00A34091" w:rsidRDefault="00A3409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646BFE9A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66CF2" w:rsidRPr="00F66CF2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7E3E3" w14:textId="77777777" w:rsidR="00A34091" w:rsidRDefault="00A34091" w:rsidP="00BD2909">
      <w:pPr>
        <w:spacing w:after="0" w:line="240" w:lineRule="auto"/>
      </w:pPr>
      <w:r>
        <w:separator/>
      </w:r>
    </w:p>
  </w:footnote>
  <w:footnote w:type="continuationSeparator" w:id="0">
    <w:p w14:paraId="7B077FF9" w14:textId="77777777" w:rsidR="00A34091" w:rsidRDefault="00A3409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2470953" w:rsidR="00BD2909" w:rsidRPr="00CD4747" w:rsidRDefault="00F21716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1.1.3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0B3224F1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66CF2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66CF2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5E6D45"/>
    <w:rsid w:val="006010D3"/>
    <w:rsid w:val="00604717"/>
    <w:rsid w:val="00633412"/>
    <w:rsid w:val="0064755D"/>
    <w:rsid w:val="00650C1D"/>
    <w:rsid w:val="0065461D"/>
    <w:rsid w:val="006713C7"/>
    <w:rsid w:val="00691595"/>
    <w:rsid w:val="006C4FE2"/>
    <w:rsid w:val="006C79C8"/>
    <w:rsid w:val="007132A2"/>
    <w:rsid w:val="0071475C"/>
    <w:rsid w:val="0076186C"/>
    <w:rsid w:val="0076227B"/>
    <w:rsid w:val="0078142A"/>
    <w:rsid w:val="0078611D"/>
    <w:rsid w:val="007D2995"/>
    <w:rsid w:val="007D424A"/>
    <w:rsid w:val="00812F00"/>
    <w:rsid w:val="008177C9"/>
    <w:rsid w:val="0084193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091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40F63"/>
    <w:rsid w:val="00D67BD5"/>
    <w:rsid w:val="00D83F0C"/>
    <w:rsid w:val="00D92A36"/>
    <w:rsid w:val="00D96653"/>
    <w:rsid w:val="00DA5A60"/>
    <w:rsid w:val="00DA5FBC"/>
    <w:rsid w:val="00DD2417"/>
    <w:rsid w:val="00E0237B"/>
    <w:rsid w:val="00E32F79"/>
    <w:rsid w:val="00E6432E"/>
    <w:rsid w:val="00E65CC0"/>
    <w:rsid w:val="00E942F2"/>
    <w:rsid w:val="00F11022"/>
    <w:rsid w:val="00F21716"/>
    <w:rsid w:val="00F24E0C"/>
    <w:rsid w:val="00F24F8D"/>
    <w:rsid w:val="00F258DA"/>
    <w:rsid w:val="00F3061D"/>
    <w:rsid w:val="00F41548"/>
    <w:rsid w:val="00F5071C"/>
    <w:rsid w:val="00F61FF0"/>
    <w:rsid w:val="00F66CF2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5230FC"/>
    <w:rsid w:val="00787847"/>
    <w:rsid w:val="007A6C28"/>
    <w:rsid w:val="00B02FD5"/>
    <w:rsid w:val="00C465B0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12</cp:revision>
  <dcterms:created xsi:type="dcterms:W3CDTF">2018-02-05T23:15:00Z</dcterms:created>
  <dcterms:modified xsi:type="dcterms:W3CDTF">2018-03-08T18:05:00Z</dcterms:modified>
</cp:coreProperties>
</file>