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D9D" w:rsidRPr="00285D9D" w:rsidRDefault="00285D9D" w:rsidP="00285D9D">
      <w:pPr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  <w:r>
        <w:rPr>
          <w:rFonts w:ascii="Calibri" w:eastAsia="Times New Roman" w:hAnsi="Calibri" w:cs="Calibri"/>
          <w:color w:val="000000"/>
          <w:lang w:eastAsia="es-CR"/>
        </w:rPr>
        <w:t>3.3.5.3.</w:t>
      </w:r>
      <w:r w:rsidRPr="00285D9D">
        <w:rPr>
          <w:rFonts w:ascii="Calibri" w:eastAsia="Times New Roman" w:hAnsi="Calibri" w:cs="Calibri"/>
          <w:b/>
          <w:bCs/>
          <w:color w:val="FFFFFF"/>
          <w:sz w:val="16"/>
          <w:szCs w:val="16"/>
          <w:lang w:eastAsia="es-CR"/>
        </w:rPr>
        <w:t> </w:t>
      </w:r>
      <w:r w:rsidRPr="00285D9D">
        <w:rPr>
          <w:rFonts w:ascii="Calibri" w:eastAsia="Times New Roman" w:hAnsi="Calibri" w:cs="Calibri"/>
          <w:color w:val="000000"/>
          <w:lang w:eastAsia="es-CR"/>
        </w:rPr>
        <w:t>  La organización, junto con otros actores locales, promueve el uso de energía alternativa en el destino y/o provee energía a otros consumidores.</w:t>
      </w:r>
    </w:p>
    <w:p w:rsidR="009D1EE0" w:rsidRDefault="009D1EE0"/>
    <w:p w:rsidR="00285D9D" w:rsidRDefault="00285D9D">
      <w:bookmarkStart w:id="0" w:name="_GoBack"/>
      <w:bookmarkEnd w:id="0"/>
      <w:r w:rsidRPr="00285D9D">
        <w:rPr>
          <w:highlight w:val="yellow"/>
        </w:rPr>
        <w:t>PENDIENTE</w:t>
      </w:r>
    </w:p>
    <w:sectPr w:rsidR="00285D9D" w:rsidSect="00285D9D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D20" w:rsidRDefault="00B64D20" w:rsidP="00285D9D">
      <w:pPr>
        <w:spacing w:after="0" w:line="240" w:lineRule="auto"/>
      </w:pPr>
      <w:r>
        <w:separator/>
      </w:r>
    </w:p>
  </w:endnote>
  <w:endnote w:type="continuationSeparator" w:id="0">
    <w:p w:rsidR="00B64D20" w:rsidRDefault="00B64D20" w:rsidP="00285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D20" w:rsidRDefault="00B64D20" w:rsidP="00285D9D">
      <w:pPr>
        <w:spacing w:after="0" w:line="240" w:lineRule="auto"/>
      </w:pPr>
      <w:r>
        <w:separator/>
      </w:r>
    </w:p>
  </w:footnote>
  <w:footnote w:type="continuationSeparator" w:id="0">
    <w:p w:rsidR="00B64D20" w:rsidRDefault="00B64D20" w:rsidP="00285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285D9D" w:rsidRPr="002325E2" w:rsidTr="00946972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:rsidR="00285D9D" w:rsidRPr="002325E2" w:rsidRDefault="00285D9D" w:rsidP="00285D9D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496F2C1F" wp14:editId="48FC752E">
                <wp:extent cx="1181100" cy="912669"/>
                <wp:effectExtent l="0" t="0" r="0" b="1905"/>
                <wp:docPr id="1" name="Imagen 1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:rsidR="00285D9D" w:rsidRPr="00CD4747" w:rsidRDefault="00285D9D" w:rsidP="00285D9D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:rsidR="00285D9D" w:rsidRPr="00CD4747" w:rsidRDefault="00285D9D" w:rsidP="00285D9D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:rsidR="00285D9D" w:rsidRPr="00CD4747" w:rsidRDefault="00285D9D" w:rsidP="00285D9D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3.3.5.3</w:t>
          </w:r>
        </w:p>
      </w:tc>
    </w:tr>
    <w:tr w:rsidR="00285D9D" w:rsidRPr="002325E2" w:rsidTr="00946972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285D9D" w:rsidRPr="002325E2" w:rsidRDefault="00285D9D" w:rsidP="00285D9D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:rsidR="00285D9D" w:rsidRPr="00CD4747" w:rsidRDefault="00285D9D" w:rsidP="00285D9D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ENERGIAS ALTERNATIVAS</w:t>
          </w:r>
        </w:p>
      </w:tc>
      <w:tc>
        <w:tcPr>
          <w:tcW w:w="2693" w:type="dxa"/>
          <w:shd w:val="clear" w:color="auto" w:fill="auto"/>
          <w:vAlign w:val="center"/>
        </w:tcPr>
        <w:p w:rsidR="00285D9D" w:rsidRPr="00CD4747" w:rsidRDefault="00285D9D" w:rsidP="00285D9D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evaluación:</w:t>
          </w:r>
        </w:p>
      </w:tc>
      <w:tc>
        <w:tcPr>
          <w:tcW w:w="2570" w:type="dxa"/>
          <w:shd w:val="clear" w:color="auto" w:fill="auto"/>
          <w:vAlign w:val="center"/>
        </w:tcPr>
        <w:p w:rsidR="00285D9D" w:rsidRPr="00CD4747" w:rsidRDefault="00285D9D" w:rsidP="00285D9D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2021</w:t>
          </w:r>
        </w:p>
      </w:tc>
    </w:tr>
    <w:tr w:rsidR="00285D9D" w:rsidRPr="002325E2" w:rsidTr="00946972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285D9D" w:rsidRPr="002325E2" w:rsidRDefault="00285D9D" w:rsidP="00285D9D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285D9D" w:rsidRPr="00C961D8" w:rsidRDefault="00285D9D" w:rsidP="00285D9D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285D9D" w:rsidRPr="00CD4747" w:rsidRDefault="00285D9D" w:rsidP="00285D9D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:rsidR="00285D9D" w:rsidRPr="00CD4747" w:rsidRDefault="00285D9D" w:rsidP="00285D9D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Pr="00CD4747">
            <w:rPr>
              <w:rFonts w:ascii="Arial" w:hAnsi="Arial" w:cs="Arial"/>
            </w:rPr>
            <w:t>.0</w:t>
          </w:r>
        </w:p>
      </w:tc>
    </w:tr>
    <w:tr w:rsidR="00285D9D" w:rsidRPr="002325E2" w:rsidTr="00946972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285D9D" w:rsidRPr="002325E2" w:rsidRDefault="00285D9D" w:rsidP="00285D9D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285D9D" w:rsidRPr="00C961D8" w:rsidRDefault="00285D9D" w:rsidP="00285D9D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285D9D" w:rsidRPr="00CD4747" w:rsidRDefault="00285D9D" w:rsidP="00285D9D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:rsidR="00285D9D" w:rsidRPr="00CD4747" w:rsidRDefault="00285D9D" w:rsidP="00285D9D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:rsidR="00285D9D" w:rsidRDefault="00285D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9D"/>
    <w:rsid w:val="00285D9D"/>
    <w:rsid w:val="009D1EE0"/>
    <w:rsid w:val="00B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A1FEC1"/>
  <w15:chartTrackingRefBased/>
  <w15:docId w15:val="{5FFC697F-597B-46FA-A7B1-DFF94E71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5D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5D9D"/>
  </w:style>
  <w:style w:type="paragraph" w:styleId="Piedepgina">
    <w:name w:val="footer"/>
    <w:basedOn w:val="Normal"/>
    <w:link w:val="PiedepginaCar"/>
    <w:uiPriority w:val="99"/>
    <w:unhideWhenUsed/>
    <w:rsid w:val="00285D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D9D"/>
  </w:style>
  <w:style w:type="character" w:styleId="Nmerodepgina">
    <w:name w:val="page number"/>
    <w:rsid w:val="00285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</dc:creator>
  <cp:keywords/>
  <dc:description/>
  <cp:lastModifiedBy>Andrés</cp:lastModifiedBy>
  <cp:revision>1</cp:revision>
  <dcterms:created xsi:type="dcterms:W3CDTF">2021-06-08T17:04:00Z</dcterms:created>
  <dcterms:modified xsi:type="dcterms:W3CDTF">2021-06-08T17:11:00Z</dcterms:modified>
</cp:coreProperties>
</file>