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62" w:rsidRPr="00251B62" w:rsidRDefault="00251B62" w:rsidP="00251B62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251B62">
        <w:rPr>
          <w:rFonts w:ascii="Calibri" w:eastAsia="Times New Roman" w:hAnsi="Calibri" w:cs="Calibri"/>
          <w:color w:val="000000"/>
          <w:lang w:eastAsia="es-CR"/>
        </w:rPr>
        <w:t>3.3.4.1. </w:t>
      </w:r>
      <w:r>
        <w:rPr>
          <w:rFonts w:ascii="Calibri" w:eastAsia="Times New Roman" w:hAnsi="Calibri" w:cs="Calibri"/>
          <w:b/>
          <w:bCs/>
          <w:color w:val="FFFFFF"/>
          <w:sz w:val="16"/>
          <w:szCs w:val="16"/>
          <w:lang w:eastAsia="es-CR"/>
        </w:rPr>
        <w:t>Ob</w:t>
      </w:r>
      <w:r w:rsidRPr="00251B62">
        <w:rPr>
          <w:rFonts w:ascii="Calibri" w:eastAsia="Times New Roman" w:hAnsi="Calibri" w:cs="Calibri"/>
          <w:color w:val="000000"/>
          <w:lang w:eastAsia="es-CR"/>
        </w:rPr>
        <w:t> La organización tiene un plan de reemplazo de equipo por equipos de alta eficiencia</w:t>
      </w:r>
    </w:p>
    <w:p w:rsidR="009D1EE0" w:rsidRDefault="009D1EE0"/>
    <w:p w:rsidR="005B77AD" w:rsidRDefault="005B77AD">
      <w:r>
        <w:t>PR-CC-09</w:t>
      </w:r>
      <w:bookmarkStart w:id="0" w:name="_GoBack"/>
      <w:bookmarkEnd w:id="0"/>
    </w:p>
    <w:sectPr w:rsidR="005B77AD" w:rsidSect="00251B62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8F" w:rsidRDefault="001E758F" w:rsidP="00251B62">
      <w:pPr>
        <w:spacing w:after="0" w:line="240" w:lineRule="auto"/>
      </w:pPr>
      <w:r>
        <w:separator/>
      </w:r>
    </w:p>
  </w:endnote>
  <w:endnote w:type="continuationSeparator" w:id="0">
    <w:p w:rsidR="001E758F" w:rsidRDefault="001E758F" w:rsidP="0025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8F" w:rsidRDefault="001E758F" w:rsidP="00251B62">
      <w:pPr>
        <w:spacing w:after="0" w:line="240" w:lineRule="auto"/>
      </w:pPr>
      <w:r>
        <w:separator/>
      </w:r>
    </w:p>
  </w:footnote>
  <w:footnote w:type="continuationSeparator" w:id="0">
    <w:p w:rsidR="001E758F" w:rsidRDefault="001E758F" w:rsidP="0025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251B62" w:rsidRPr="002325E2" w:rsidTr="00252935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251B62" w:rsidRPr="002325E2" w:rsidRDefault="00251B62" w:rsidP="00251B62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7C58B469" wp14:editId="720E23DE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3.3.4.1</w:t>
          </w:r>
        </w:p>
      </w:tc>
    </w:tr>
    <w:tr w:rsidR="00251B62" w:rsidRPr="002325E2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51B62" w:rsidRPr="002325E2" w:rsidRDefault="00251B62" w:rsidP="00251B6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IMPACTO HAMBIENTAL</w:t>
          </w:r>
        </w:p>
      </w:tc>
      <w:tc>
        <w:tcPr>
          <w:tcW w:w="2693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251B62" w:rsidRPr="002325E2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51B62" w:rsidRPr="002325E2" w:rsidRDefault="00251B62" w:rsidP="00251B6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251B62" w:rsidRPr="00C961D8" w:rsidRDefault="00251B62" w:rsidP="00251B62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251B62" w:rsidRPr="002325E2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51B62" w:rsidRPr="002325E2" w:rsidRDefault="00251B62" w:rsidP="00251B6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251B62" w:rsidRPr="00C961D8" w:rsidRDefault="00251B62" w:rsidP="00251B62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251B62" w:rsidRPr="00CD4747" w:rsidRDefault="00251B62" w:rsidP="00251B6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B77A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B77A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251B62" w:rsidRDefault="00251B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62"/>
    <w:rsid w:val="001E758F"/>
    <w:rsid w:val="00220E82"/>
    <w:rsid w:val="00251B62"/>
    <w:rsid w:val="005B77AD"/>
    <w:rsid w:val="005C175D"/>
    <w:rsid w:val="009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2694F"/>
  <w15:chartTrackingRefBased/>
  <w15:docId w15:val="{6DE276C1-64A8-413E-9466-08E8DEC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B62"/>
  </w:style>
  <w:style w:type="paragraph" w:styleId="Piedepgina">
    <w:name w:val="footer"/>
    <w:basedOn w:val="Normal"/>
    <w:link w:val="PiedepginaCar"/>
    <w:uiPriority w:val="99"/>
    <w:unhideWhenUsed/>
    <w:rsid w:val="00251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B62"/>
  </w:style>
  <w:style w:type="character" w:styleId="Nmerodepgina">
    <w:name w:val="page number"/>
    <w:rsid w:val="0025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2</cp:revision>
  <dcterms:created xsi:type="dcterms:W3CDTF">2021-05-25T19:29:00Z</dcterms:created>
  <dcterms:modified xsi:type="dcterms:W3CDTF">2021-06-08T17:39:00Z</dcterms:modified>
</cp:coreProperties>
</file>