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97C0F" w14:textId="77777777" w:rsidR="00C62591" w:rsidRDefault="008643E8">
      <w:r w:rsidRPr="008643E8">
        <w:t>4.8.1.1. Mejora y Continuidad   La organización realiza investigaciones sobre la temporada de cosecha de las materias primas necesarias para su operación, las tiene en cuenta para la elaboración del menú y comunica los resultados a sus colaboradores. Se favorecen alimentos locales, frescos y orgánicos</w:t>
      </w:r>
    </w:p>
    <w:p w14:paraId="3AC97C10" w14:textId="77777777" w:rsidR="008643E8" w:rsidRDefault="008643E8"/>
    <w:p w14:paraId="3AC97C11" w14:textId="77777777" w:rsidR="008643E8" w:rsidRDefault="008643E8">
      <w:r>
        <w:t xml:space="preserve">Política--- compras </w:t>
      </w:r>
    </w:p>
    <w:p w14:paraId="3AC97C12" w14:textId="77777777" w:rsidR="008643E8" w:rsidRDefault="008643E8"/>
    <w:p w14:paraId="39AAF21D" w14:textId="77777777" w:rsidR="00D462E7" w:rsidRDefault="00D462E7"/>
    <w:p w14:paraId="6E170AEA" w14:textId="77777777" w:rsidR="00D462E7" w:rsidRDefault="00D462E7"/>
    <w:p w14:paraId="050A9EAF" w14:textId="77777777" w:rsidR="00D462E7" w:rsidRDefault="00D462E7"/>
    <w:p w14:paraId="037653CE" w14:textId="77777777" w:rsidR="00D462E7" w:rsidRDefault="00D462E7"/>
    <w:p w14:paraId="6D79AA19" w14:textId="77777777" w:rsidR="00D462E7" w:rsidRDefault="00D462E7"/>
    <w:p w14:paraId="6F7F7DFC" w14:textId="77777777" w:rsidR="00D462E7" w:rsidRDefault="00D462E7"/>
    <w:p w14:paraId="091124F6" w14:textId="77777777" w:rsidR="00D462E7" w:rsidRDefault="00D462E7"/>
    <w:p w14:paraId="71C3A0F2" w14:textId="77777777" w:rsidR="00D462E7" w:rsidRDefault="00D462E7"/>
    <w:p w14:paraId="79024ADD" w14:textId="77777777" w:rsidR="00D462E7" w:rsidRDefault="00D462E7"/>
    <w:p w14:paraId="67FEF04D" w14:textId="77777777" w:rsidR="00D462E7" w:rsidRDefault="00D462E7"/>
    <w:p w14:paraId="3A55A918" w14:textId="77777777" w:rsidR="00D462E7" w:rsidRDefault="00D462E7"/>
    <w:p w14:paraId="0344BF83" w14:textId="77777777" w:rsidR="00D462E7" w:rsidRDefault="00D462E7"/>
    <w:p w14:paraId="7F73A422" w14:textId="77777777" w:rsidR="00D462E7" w:rsidRDefault="00D462E7"/>
    <w:p w14:paraId="126C9841" w14:textId="77777777" w:rsidR="00D462E7" w:rsidRDefault="00D462E7"/>
    <w:p w14:paraId="6B19AF61" w14:textId="77777777" w:rsidR="00D462E7" w:rsidRDefault="00D462E7"/>
    <w:p w14:paraId="536A1E2A" w14:textId="77777777" w:rsidR="00D462E7" w:rsidRDefault="00D462E7"/>
    <w:p w14:paraId="291409E6" w14:textId="77777777" w:rsidR="00D462E7" w:rsidRDefault="00D462E7"/>
    <w:p w14:paraId="00CC91D4" w14:textId="77777777" w:rsidR="00D462E7" w:rsidRDefault="00D462E7"/>
    <w:p w14:paraId="43031A41" w14:textId="77777777" w:rsidR="00D462E7" w:rsidRDefault="00D462E7"/>
    <w:p w14:paraId="6912F7D8" w14:textId="77777777" w:rsidR="00D462E7" w:rsidRDefault="00D462E7"/>
    <w:p w14:paraId="17BB02AC" w14:textId="77777777" w:rsidR="00D462E7" w:rsidRDefault="00D462E7"/>
    <w:p w14:paraId="7C6234DB" w14:textId="77777777" w:rsidR="00D462E7" w:rsidRDefault="00D462E7"/>
    <w:p w14:paraId="5E92B47C" w14:textId="77777777" w:rsidR="00D462E7" w:rsidRDefault="00D462E7"/>
    <w:p w14:paraId="55067B08" w14:textId="77777777" w:rsidR="00D462E7" w:rsidRDefault="00D462E7"/>
    <w:p w14:paraId="38A872AD" w14:textId="77777777" w:rsidR="00D462E7" w:rsidRDefault="00D462E7" w:rsidP="00D462E7">
      <w:pPr>
        <w:rPr>
          <w:rFonts w:ascii="Arial" w:hAnsi="Arial" w:cs="Arial"/>
        </w:rPr>
      </w:pPr>
      <w:r w:rsidRPr="00796E33">
        <w:rPr>
          <w:rFonts w:ascii="Arial" w:hAnsi="Arial" w:cs="Arial"/>
        </w:rPr>
        <w:t>P0LITICAS DE COMPRA</w:t>
      </w:r>
    </w:p>
    <w:p w14:paraId="31442AFE" w14:textId="77777777" w:rsidR="00D462E7" w:rsidRPr="00796E33" w:rsidRDefault="00D462E7" w:rsidP="00D462E7">
      <w:pPr>
        <w:pStyle w:val="Puesto"/>
        <w:rPr>
          <w:lang w:val="es-ES" w:eastAsia="es-ES"/>
        </w:rPr>
      </w:pPr>
    </w:p>
    <w:p w14:paraId="1F322B71" w14:textId="77777777" w:rsidR="00D462E7" w:rsidRPr="00796E33" w:rsidRDefault="00D462E7" w:rsidP="00D462E7">
      <w:pPr>
        <w:rPr>
          <w:rFonts w:ascii="Arial" w:hAnsi="Arial" w:cs="Arial"/>
          <w:b/>
          <w:bCs/>
        </w:rPr>
      </w:pPr>
      <w:r w:rsidRPr="00796E33">
        <w:rPr>
          <w:rFonts w:ascii="Arial" w:hAnsi="Arial" w:cs="Arial"/>
          <w:b/>
          <w:bCs/>
          <w:sz w:val="28"/>
        </w:rPr>
        <w:t>Directrices de Compras:</w:t>
      </w:r>
    </w:p>
    <w:p w14:paraId="62B9475E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Usar en su mayoría productos 100 % frescos y saludables.</w:t>
      </w:r>
    </w:p>
    <w:p w14:paraId="78F3DFA0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productos en cantidades proporcionales en envases de vidrio y plástico que faciliten la labor de compras y reduzca la cantidad de envases en menor tamaño para ser reciclados.</w:t>
      </w:r>
    </w:p>
    <w:p w14:paraId="3ED6EE58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cantidades que permitan el suministro de reserva a un nivel rotativo, que nos facilite tener mercadería en los picos de consumo y no tener que comprar diariamente.</w:t>
      </w:r>
    </w:p>
    <w:p w14:paraId="56826B20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Comprar los productos perecederos y locales a los productores de la zona.</w:t>
      </w:r>
    </w:p>
    <w:p w14:paraId="64549D90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Incentivar el interés de compra de aquellos productos cultivados orgánicamente.</w:t>
      </w:r>
    </w:p>
    <w:p w14:paraId="1D2D8F95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Manejar como prioridad de compra, aquellos productos locales que nos puedan garantizar un mejor aprovechamiento, además de ser más sanos y frescos.</w:t>
      </w:r>
    </w:p>
    <w:p w14:paraId="77E9FAAD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Fijar un plan de compras, cuyo objetivo es la compra de productos frescos y con menos volumen de almacenamiento.</w:t>
      </w:r>
    </w:p>
    <w:p w14:paraId="6642BDD9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Todo producto debe ser debidamente etiquetado, el cual nos garantiza, calidad y respaldo (vida útil).</w:t>
      </w:r>
    </w:p>
    <w:p w14:paraId="297A298A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Los productos deben tener su ficha técnica, que garantice que son biodegradables.</w:t>
      </w:r>
    </w:p>
    <w:p w14:paraId="4E9868B3" w14:textId="77777777" w:rsidR="00D462E7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 Se prohíbe la compra y el manejo de maderas en peligro de extinción, además de especies en cautiverio y nos apoyamos en la ley de conservación de la vida silvestre. (N-7317)</w:t>
      </w:r>
    </w:p>
    <w:p w14:paraId="47F58580" w14:textId="77777777" w:rsidR="00D462E7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 la compra</w:t>
      </w:r>
      <w:r w:rsidRPr="002B60DB">
        <w:rPr>
          <w:rFonts w:ascii="Arial" w:hAnsi="Arial" w:cs="Arial"/>
          <w:bCs/>
          <w:sz w:val="24"/>
          <w:szCs w:val="24"/>
        </w:rPr>
        <w:t xml:space="preserve"> o el uso de artefactos históricos y arqueológicos</w:t>
      </w:r>
      <w:r>
        <w:rPr>
          <w:rFonts w:ascii="Arial" w:hAnsi="Arial" w:cs="Arial"/>
          <w:bCs/>
          <w:sz w:val="24"/>
          <w:szCs w:val="24"/>
        </w:rPr>
        <w:t xml:space="preserve"> para uso o venta. </w:t>
      </w:r>
    </w:p>
    <w:p w14:paraId="310F5D9C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Prohibido</w:t>
      </w:r>
      <w:r w:rsidRPr="002B60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comprar </w:t>
      </w:r>
      <w:r w:rsidRPr="002B60DB">
        <w:rPr>
          <w:rFonts w:ascii="Arial" w:hAnsi="Arial" w:cs="Arial"/>
          <w:bCs/>
          <w:sz w:val="24"/>
          <w:szCs w:val="24"/>
        </w:rPr>
        <w:t>artesanías u otro tipo de manifestaciones artísticas nacionales</w:t>
      </w:r>
      <w:r>
        <w:rPr>
          <w:rFonts w:ascii="Arial" w:hAnsi="Arial" w:cs="Arial"/>
          <w:bCs/>
          <w:sz w:val="24"/>
          <w:szCs w:val="24"/>
        </w:rPr>
        <w:t xml:space="preserve"> producidas con material que </w:t>
      </w:r>
      <w:r w:rsidRPr="002B60DB">
        <w:rPr>
          <w:rFonts w:ascii="Arial" w:hAnsi="Arial" w:cs="Arial"/>
          <w:bCs/>
          <w:sz w:val="24"/>
          <w:szCs w:val="24"/>
        </w:rPr>
        <w:t>estén vedados por ley y que tengan verificación de origen.</w:t>
      </w:r>
    </w:p>
    <w:p w14:paraId="358708E8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Se prohíbe la compra de artículos para venta en el </w:t>
      </w:r>
      <w:proofErr w:type="spellStart"/>
      <w:r w:rsidRPr="00796E3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o</w:t>
      </w:r>
      <w:r w:rsidRPr="00796E33">
        <w:rPr>
          <w:rFonts w:ascii="Arial" w:hAnsi="Arial" w:cs="Arial"/>
          <w:bCs/>
          <w:sz w:val="24"/>
          <w:szCs w:val="24"/>
        </w:rPr>
        <w:t>uvenir</w:t>
      </w:r>
      <w:proofErr w:type="spellEnd"/>
      <w:r w:rsidRPr="00796E33">
        <w:rPr>
          <w:rFonts w:ascii="Arial" w:hAnsi="Arial" w:cs="Arial"/>
          <w:bCs/>
          <w:sz w:val="24"/>
          <w:szCs w:val="24"/>
        </w:rPr>
        <w:t>, cuya materia prima no provenga de algún criadero o manejo adecuado para la comercialización.</w:t>
      </w:r>
    </w:p>
    <w:p w14:paraId="186D80F4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Hacer efectiva la compra de productos de uso prolongado, evitando el consumo de productos de papel, cartón, aluminio, entre otros.</w:t>
      </w:r>
    </w:p>
    <w:p w14:paraId="3BF8CDDC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Disminuir la compra de productos en recipientes pequeños, con la idea de reducir la gran cantidad de desechos.</w:t>
      </w:r>
    </w:p>
    <w:p w14:paraId="52FE33C2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lastRenderedPageBreak/>
        <w:t>Prefiera la compra de productos a empresas que gocen de una política ambientalista y así mismo reciban los envases grandes de metal, aluminio, plástico, vidrio o cartón. Esto con el fin de reutilización o reciclaje.</w:t>
      </w:r>
    </w:p>
    <w:p w14:paraId="7D147436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 xml:space="preserve">Comprar a productores locales con el propósito de reforzar la cultura local e incentivar la producción agrícola. </w:t>
      </w:r>
    </w:p>
    <w:p w14:paraId="14BB3A8C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Rotar el producto de la forma adecuada.</w:t>
      </w:r>
    </w:p>
    <w:p w14:paraId="6DC1DB4F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Almacenar adecuadamente cada producto.</w:t>
      </w:r>
    </w:p>
    <w:p w14:paraId="4107465B" w14:textId="77777777" w:rsidR="00D462E7" w:rsidRPr="00796E33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Contar con las condiciones y factores ideales en las bodegas de almacenamiento.</w:t>
      </w:r>
    </w:p>
    <w:p w14:paraId="4F22F72F" w14:textId="77777777" w:rsidR="00D462E7" w:rsidRDefault="00D462E7" w:rsidP="00D462E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Cs/>
          <w:sz w:val="24"/>
          <w:szCs w:val="24"/>
        </w:rPr>
        <w:t>Devolver los productos con transformaciones físicas y o químicas que indican irregularidad o deficiencia en la calidad.</w:t>
      </w:r>
      <w:r w:rsidRPr="00796E33">
        <w:rPr>
          <w:rFonts w:ascii="Arial" w:hAnsi="Arial" w:cs="Arial"/>
          <w:sz w:val="24"/>
          <w:szCs w:val="24"/>
        </w:rPr>
        <w:t xml:space="preserve"> </w:t>
      </w:r>
    </w:p>
    <w:p w14:paraId="0B71B605" w14:textId="77777777" w:rsidR="00D462E7" w:rsidRDefault="00D462E7" w:rsidP="00D46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09F88" w14:textId="77777777" w:rsidR="00D462E7" w:rsidRPr="00796E33" w:rsidRDefault="00D462E7" w:rsidP="00D46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4E359" w14:textId="77777777" w:rsidR="00D462E7" w:rsidRPr="00796E33" w:rsidRDefault="00D462E7" w:rsidP="00D462E7">
      <w:pPr>
        <w:rPr>
          <w:rFonts w:ascii="Arial" w:hAnsi="Arial" w:cs="Arial"/>
          <w:b/>
          <w:bCs/>
          <w:sz w:val="24"/>
          <w:szCs w:val="24"/>
        </w:rPr>
      </w:pPr>
    </w:p>
    <w:p w14:paraId="672296FC" w14:textId="4134737E" w:rsidR="00D462E7" w:rsidRPr="00796E33" w:rsidRDefault="00D462E7" w:rsidP="00D462E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Recibe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6E33">
        <w:rPr>
          <w:rFonts w:ascii="Arial" w:hAnsi="Arial" w:cs="Arial"/>
          <w:b/>
          <w:bCs/>
          <w:sz w:val="24"/>
          <w:szCs w:val="24"/>
        </w:rPr>
        <w:t>conforme</w:t>
      </w:r>
      <w:r w:rsidRPr="00796E33">
        <w:rPr>
          <w:rFonts w:ascii="Arial" w:hAnsi="Arial" w:cs="Arial"/>
          <w:b/>
          <w:bCs/>
          <w:sz w:val="24"/>
          <w:szCs w:val="24"/>
        </w:rPr>
        <w:t>: _</w:t>
      </w:r>
      <w:r w:rsidRPr="00796E33">
        <w:rPr>
          <w:rFonts w:ascii="Arial" w:hAnsi="Arial" w:cs="Arial"/>
          <w:b/>
          <w:bCs/>
          <w:sz w:val="24"/>
          <w:szCs w:val="24"/>
        </w:rPr>
        <w:t>__________________________________Fecha___/____/____</w:t>
      </w:r>
    </w:p>
    <w:p w14:paraId="35073097" w14:textId="77777777" w:rsidR="00D462E7" w:rsidRPr="00796E33" w:rsidRDefault="00D462E7" w:rsidP="00D462E7">
      <w:pPr>
        <w:rPr>
          <w:rFonts w:ascii="Arial" w:hAnsi="Arial" w:cs="Arial"/>
          <w:b/>
          <w:bCs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14:paraId="6FDFF209" w14:textId="66871DC2" w:rsidR="00D462E7" w:rsidRPr="00796E33" w:rsidRDefault="00D462E7" w:rsidP="00D462E7">
      <w:pPr>
        <w:rPr>
          <w:rFonts w:ascii="Arial" w:hAnsi="Arial" w:cs="Arial"/>
          <w:sz w:val="24"/>
          <w:szCs w:val="24"/>
        </w:rPr>
      </w:pPr>
      <w:r w:rsidRPr="00796E33">
        <w:rPr>
          <w:rFonts w:ascii="Arial" w:hAnsi="Arial" w:cs="Arial"/>
          <w:b/>
          <w:bCs/>
          <w:sz w:val="24"/>
          <w:szCs w:val="24"/>
        </w:rPr>
        <w:t>Representa</w:t>
      </w:r>
      <w:r w:rsidRPr="00796E33">
        <w:rPr>
          <w:rFonts w:ascii="Arial" w:hAnsi="Arial" w:cs="Arial"/>
          <w:sz w:val="24"/>
          <w:szCs w:val="24"/>
        </w:rPr>
        <w:t>: _</w:t>
      </w:r>
      <w:r w:rsidRPr="00796E33">
        <w:rPr>
          <w:rFonts w:ascii="Arial" w:hAnsi="Arial" w:cs="Arial"/>
          <w:sz w:val="24"/>
          <w:szCs w:val="24"/>
        </w:rPr>
        <w:t>_____________________________</w:t>
      </w:r>
    </w:p>
    <w:p w14:paraId="74AAB97F" w14:textId="77777777" w:rsidR="00D462E7" w:rsidRDefault="00D462E7"/>
    <w:p w14:paraId="549B23F0" w14:textId="77777777" w:rsidR="00D462E7" w:rsidRDefault="00D462E7"/>
    <w:p w14:paraId="5EBE901E" w14:textId="77777777" w:rsidR="00D462E7" w:rsidRDefault="00D462E7"/>
    <w:p w14:paraId="4FABB83F" w14:textId="77777777" w:rsidR="00D462E7" w:rsidRDefault="00D462E7"/>
    <w:p w14:paraId="09C83191" w14:textId="77777777" w:rsidR="00D462E7" w:rsidRDefault="00D462E7"/>
    <w:p w14:paraId="602231A2" w14:textId="77777777" w:rsidR="00D462E7" w:rsidRDefault="00D462E7"/>
    <w:p w14:paraId="1AD70944" w14:textId="77777777" w:rsidR="00D462E7" w:rsidRDefault="00D462E7"/>
    <w:p w14:paraId="483A6F69" w14:textId="77777777" w:rsidR="00FF51C3" w:rsidRDefault="00FF51C3"/>
    <w:p w14:paraId="04D0E8D6" w14:textId="77777777" w:rsidR="00FF51C3" w:rsidRDefault="00FF51C3"/>
    <w:p w14:paraId="5D811D7A" w14:textId="77777777" w:rsidR="00FF51C3" w:rsidRDefault="00FF51C3"/>
    <w:p w14:paraId="3D54B2F4" w14:textId="77777777" w:rsidR="00FF51C3" w:rsidRDefault="00FF51C3"/>
    <w:p w14:paraId="7562081D" w14:textId="77777777" w:rsidR="00FF51C3" w:rsidRDefault="00FF51C3"/>
    <w:p w14:paraId="4CDE39B2" w14:textId="77777777" w:rsidR="00FF51C3" w:rsidRDefault="00FF51C3"/>
    <w:p w14:paraId="04583091" w14:textId="77777777" w:rsidR="00FF51C3" w:rsidRDefault="00FF51C3"/>
    <w:p w14:paraId="464BE86B" w14:textId="77777777" w:rsidR="00FF51C3" w:rsidRDefault="00FF51C3"/>
    <w:p w14:paraId="69201E1F" w14:textId="77777777" w:rsidR="00FF51C3" w:rsidRDefault="00FF51C3"/>
    <w:p w14:paraId="10306F85" w14:textId="012BB7EE" w:rsidR="00FF51C3" w:rsidRDefault="00A973C5">
      <w:r>
        <w:t xml:space="preserve">El Hotel Arenal Springs Resort and Spa, hizo un estudio detallado acerca de las frutas y verduras con las que contamos en la zona o país, una vez realizado el documento. Este se colocó en un lugar visible para que los compañeros que se encargan de los pedidos tengan en consideración esta información. </w:t>
      </w:r>
      <w:bookmarkStart w:id="0" w:name="_GoBack"/>
      <w:bookmarkEnd w:id="0"/>
    </w:p>
    <w:sectPr w:rsidR="00FF51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1CCD" w14:textId="77777777" w:rsidR="00D462E7" w:rsidRDefault="00D462E7" w:rsidP="00D462E7">
      <w:pPr>
        <w:spacing w:after="0" w:line="240" w:lineRule="auto"/>
      </w:pPr>
      <w:r>
        <w:separator/>
      </w:r>
    </w:p>
  </w:endnote>
  <w:endnote w:type="continuationSeparator" w:id="0">
    <w:p w14:paraId="44034754" w14:textId="77777777" w:rsidR="00D462E7" w:rsidRDefault="00D462E7" w:rsidP="00D4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AFA84" w14:textId="77777777" w:rsidR="00D462E7" w:rsidRDefault="00D462E7" w:rsidP="00D462E7">
      <w:pPr>
        <w:spacing w:after="0" w:line="240" w:lineRule="auto"/>
      </w:pPr>
      <w:r>
        <w:separator/>
      </w:r>
    </w:p>
  </w:footnote>
  <w:footnote w:type="continuationSeparator" w:id="0">
    <w:p w14:paraId="3366F381" w14:textId="77777777" w:rsidR="00D462E7" w:rsidRDefault="00D462E7" w:rsidP="00D4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D462E7" w:rsidRPr="002325E2" w14:paraId="1B5DFD92" w14:textId="77777777" w:rsidTr="004A3C82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3DBBAEFD" w14:textId="77777777" w:rsidR="00D462E7" w:rsidRPr="002325E2" w:rsidRDefault="00D462E7" w:rsidP="00D462E7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 w14:anchorId="139106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8.25pt" o:ole="">
                <v:imagedata r:id="rId1" o:title=""/>
              </v:shape>
              <o:OLEObject Type="Embed" ProgID="PBrush" ShapeID="_x0000_i1025" DrawAspect="Content" ObjectID="_1686468821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6434FA32" w14:textId="77777777" w:rsidR="00D462E7" w:rsidRPr="00C961D8" w:rsidRDefault="00D462E7" w:rsidP="00D462E7">
          <w:pPr>
            <w:pStyle w:val="Encabezado"/>
            <w:spacing w:line="360" w:lineRule="auto"/>
            <w:jc w:val="center"/>
          </w:pPr>
          <w:r>
            <w:t>POLITICA</w:t>
          </w:r>
        </w:p>
      </w:tc>
      <w:tc>
        <w:tcPr>
          <w:tcW w:w="1959" w:type="dxa"/>
          <w:shd w:val="clear" w:color="auto" w:fill="auto"/>
          <w:vAlign w:val="center"/>
        </w:tcPr>
        <w:p w14:paraId="5F6F4BA5" w14:textId="77777777" w:rsidR="00D462E7" w:rsidRPr="00C961D8" w:rsidRDefault="00D462E7" w:rsidP="00D462E7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4BB5DFF8" w14:textId="77777777" w:rsidR="00D462E7" w:rsidRPr="00C961D8" w:rsidRDefault="00D462E7" w:rsidP="00D462E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MN-CC-04</w:t>
          </w:r>
        </w:p>
      </w:tc>
    </w:tr>
    <w:tr w:rsidR="00D462E7" w:rsidRPr="002325E2" w14:paraId="4C0338F6" w14:textId="77777777" w:rsidTr="004A3C8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7FD580A9" w14:textId="77777777" w:rsidR="00D462E7" w:rsidRPr="002325E2" w:rsidRDefault="00D462E7" w:rsidP="00D462E7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3CB5BD32" w14:textId="77777777" w:rsidR="00D462E7" w:rsidRPr="00C961D8" w:rsidRDefault="00D462E7" w:rsidP="00D462E7">
          <w:pPr>
            <w:pStyle w:val="Encabezado"/>
            <w:spacing w:line="360" w:lineRule="auto"/>
            <w:jc w:val="center"/>
          </w:pPr>
          <w:r>
            <w:t xml:space="preserve">AHORRO ENERGIA  </w:t>
          </w:r>
        </w:p>
      </w:tc>
      <w:tc>
        <w:tcPr>
          <w:tcW w:w="1959" w:type="dxa"/>
          <w:shd w:val="clear" w:color="auto" w:fill="auto"/>
          <w:vAlign w:val="center"/>
        </w:tcPr>
        <w:p w14:paraId="2327ECED" w14:textId="77777777" w:rsidR="00D462E7" w:rsidRPr="00C961D8" w:rsidRDefault="00D462E7" w:rsidP="00D462E7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4DB8F7B2" w14:textId="77777777" w:rsidR="00D462E7" w:rsidRPr="00C961D8" w:rsidRDefault="00D462E7" w:rsidP="00D462E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05/2017</w:t>
          </w:r>
        </w:p>
      </w:tc>
    </w:tr>
    <w:tr w:rsidR="00D462E7" w:rsidRPr="002325E2" w14:paraId="299E8A2C" w14:textId="77777777" w:rsidTr="004A3C8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32AD1248" w14:textId="77777777" w:rsidR="00D462E7" w:rsidRPr="002325E2" w:rsidRDefault="00D462E7" w:rsidP="00D462E7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34A310A0" w14:textId="77777777" w:rsidR="00D462E7" w:rsidRPr="00C961D8" w:rsidRDefault="00D462E7" w:rsidP="00D462E7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6EC19400" w14:textId="77777777" w:rsidR="00D462E7" w:rsidRPr="00C961D8" w:rsidRDefault="00D462E7" w:rsidP="00D462E7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1357C7F4" w14:textId="33508305" w:rsidR="00D462E7" w:rsidRPr="00C961D8" w:rsidRDefault="00D462E7" w:rsidP="00D462E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01-05-2021</w:t>
          </w:r>
        </w:p>
      </w:tc>
    </w:tr>
    <w:tr w:rsidR="00D462E7" w:rsidRPr="002325E2" w14:paraId="104752F3" w14:textId="77777777" w:rsidTr="004A3C82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2278C1B" w14:textId="77777777" w:rsidR="00D462E7" w:rsidRPr="002325E2" w:rsidRDefault="00D462E7" w:rsidP="00D462E7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0236C4A6" w14:textId="77777777" w:rsidR="00D462E7" w:rsidRPr="00C961D8" w:rsidRDefault="00D462E7" w:rsidP="00D462E7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A22C9CF" w14:textId="77777777" w:rsidR="00D462E7" w:rsidRPr="00C961D8" w:rsidRDefault="00D462E7" w:rsidP="00D462E7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73A4B1D6" w14:textId="77777777" w:rsidR="00D462E7" w:rsidRPr="00C961D8" w:rsidRDefault="00D462E7" w:rsidP="00D462E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F3317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F3317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954D8BB" w14:textId="77777777" w:rsidR="00D462E7" w:rsidRDefault="00D462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9286C"/>
    <w:multiLevelType w:val="hybridMultilevel"/>
    <w:tmpl w:val="581CA7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FE"/>
    <w:rsid w:val="005E7AFE"/>
    <w:rsid w:val="008643E8"/>
    <w:rsid w:val="008E7921"/>
    <w:rsid w:val="009F3317"/>
    <w:rsid w:val="00A973C5"/>
    <w:rsid w:val="00C62591"/>
    <w:rsid w:val="00D462E7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7C0F"/>
  <w15:chartTrackingRefBased/>
  <w15:docId w15:val="{75812148-2911-400A-9158-50EA519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D46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character" w:customStyle="1" w:styleId="PuestoCar">
    <w:name w:val="Puesto Car"/>
    <w:basedOn w:val="Fuentedeprrafopredeter"/>
    <w:link w:val="Puesto"/>
    <w:uiPriority w:val="10"/>
    <w:rsid w:val="00D462E7"/>
    <w:rPr>
      <w:rFonts w:asciiTheme="majorHAnsi" w:eastAsiaTheme="majorEastAsia" w:hAnsiTheme="majorHAnsi" w:cstheme="majorBidi"/>
      <w:spacing w:val="-10"/>
      <w:kern w:val="28"/>
      <w:sz w:val="56"/>
      <w:szCs w:val="56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D46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2E7"/>
  </w:style>
  <w:style w:type="paragraph" w:styleId="Piedepgina">
    <w:name w:val="footer"/>
    <w:basedOn w:val="Normal"/>
    <w:link w:val="PiedepginaCar"/>
    <w:uiPriority w:val="99"/>
    <w:unhideWhenUsed/>
    <w:rsid w:val="00D46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2E7"/>
  </w:style>
  <w:style w:type="character" w:styleId="Nmerodepgina">
    <w:name w:val="page number"/>
    <w:rsid w:val="00D4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3</cp:revision>
  <dcterms:created xsi:type="dcterms:W3CDTF">2021-05-11T19:31:00Z</dcterms:created>
  <dcterms:modified xsi:type="dcterms:W3CDTF">2021-06-29T16:47:00Z</dcterms:modified>
</cp:coreProperties>
</file>