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6A" w:rsidRDefault="003A756A" w:rsidP="003A756A">
      <w:pPr>
        <w:rPr>
          <w:b/>
        </w:rPr>
      </w:pPr>
      <w:r>
        <w:rPr>
          <w:b/>
        </w:rPr>
        <w:t>OBJETIVO</w:t>
      </w:r>
    </w:p>
    <w:p w:rsidR="003A756A" w:rsidRDefault="003A756A" w:rsidP="003A756A">
      <w:r>
        <w:t>Establecer los lin</w:t>
      </w:r>
      <w:r>
        <w:t xml:space="preserve">eamientos a seguir cuando sea necesario presentar </w:t>
      </w:r>
      <w:r>
        <w:t>una denuncia por parte del personal o clien</w:t>
      </w:r>
      <w:r>
        <w:t>tes sobre daños ambientales y al</w:t>
      </w:r>
      <w:r>
        <w:t xml:space="preserve"> patrimonio cultural.</w:t>
      </w:r>
      <w:bookmarkStart w:id="0" w:name="_GoBack"/>
      <w:bookmarkEnd w:id="0"/>
    </w:p>
    <w:p w:rsidR="003A756A" w:rsidRDefault="003A756A" w:rsidP="003A756A"/>
    <w:p w:rsidR="003A756A" w:rsidRDefault="003A756A" w:rsidP="003A756A">
      <w:pPr>
        <w:rPr>
          <w:b/>
        </w:rPr>
      </w:pPr>
      <w:r>
        <w:rPr>
          <w:b/>
        </w:rPr>
        <w:t>ALCANCE</w:t>
      </w:r>
    </w:p>
    <w:p w:rsidR="003A756A" w:rsidRPr="00E119C7" w:rsidRDefault="003A756A" w:rsidP="003A756A">
      <w:r>
        <w:t>Al personal del hotel, clientes y partes interesadas</w:t>
      </w:r>
      <w:r>
        <w:t xml:space="preserve"> </w:t>
      </w:r>
    </w:p>
    <w:p w:rsidR="003A756A" w:rsidRDefault="003A756A" w:rsidP="003A756A"/>
    <w:p w:rsidR="003A756A" w:rsidRDefault="003A756A" w:rsidP="003A756A">
      <w:pPr>
        <w:rPr>
          <w:b/>
        </w:rPr>
      </w:pPr>
      <w:r>
        <w:rPr>
          <w:b/>
        </w:rPr>
        <w:t>REFERENCIAS</w:t>
      </w:r>
    </w:p>
    <w:p w:rsidR="003A756A" w:rsidRPr="00A833B1" w:rsidRDefault="003A756A" w:rsidP="003A756A">
      <w:r>
        <w:t>RG-GA-22- Registro de Denuncias Ambientales-Patrimonio Cultural</w:t>
      </w:r>
    </w:p>
    <w:p w:rsidR="003A756A" w:rsidRDefault="003A756A" w:rsidP="003A756A">
      <w:pPr>
        <w:rPr>
          <w:b/>
        </w:rPr>
      </w:pPr>
    </w:p>
    <w:p w:rsidR="003A756A" w:rsidRDefault="003A756A" w:rsidP="003A756A">
      <w:pPr>
        <w:rPr>
          <w:b/>
        </w:rPr>
      </w:pPr>
      <w:r>
        <w:rPr>
          <w:b/>
        </w:rPr>
        <w:t>DESCRIPCIÓN DE PROCESOS</w:t>
      </w:r>
    </w:p>
    <w:p w:rsidR="005E5849" w:rsidRDefault="003A756A" w:rsidP="005E5849">
      <w:r>
        <w:t xml:space="preserve">Cuando se de una </w:t>
      </w:r>
      <w:r>
        <w:t>problemática a raíz de esto y se necesite presentar una denuncia</w:t>
      </w:r>
      <w:r>
        <w:t xml:space="preserve"> por part</w:t>
      </w:r>
      <w:r w:rsidR="005E5849">
        <w:t>e de algún colaborador, cliente</w:t>
      </w:r>
      <w:r>
        <w:t xml:space="preserve"> o per</w:t>
      </w:r>
      <w:r w:rsidR="005E5849">
        <w:t xml:space="preserve">sonas de la comunidad, sobre </w:t>
      </w:r>
      <w:r>
        <w:t>daño, robo o comercialización de especies naturales, animales y patrimonio cultural.</w:t>
      </w:r>
    </w:p>
    <w:p w:rsidR="005E5849" w:rsidRDefault="003A756A" w:rsidP="005E5849">
      <w:r>
        <w:t>El hotel procederá como un mediador para la generación de las denuncias ante los entes competentes que velaran por el seguimiento de las mismas y sus resoluciones.</w:t>
      </w:r>
    </w:p>
    <w:p w:rsidR="003A756A" w:rsidRDefault="005E5849" w:rsidP="005E5849">
      <w:pPr>
        <w:jc w:val="both"/>
      </w:pPr>
      <w:r>
        <w:t>Para presentar</w:t>
      </w:r>
      <w:r w:rsidR="003A756A">
        <w:t xml:space="preserve"> las d</w:t>
      </w:r>
      <w:r w:rsidR="003A756A">
        <w:t>enuncias</w:t>
      </w:r>
      <w:r w:rsidR="003A756A">
        <w:t xml:space="preserve"> se deberá de completar el</w:t>
      </w:r>
      <w:r w:rsidR="00566823">
        <w:t xml:space="preserve"> formulario de </w:t>
      </w:r>
      <w:r>
        <w:t>¨Registro de Denuncias Ambie</w:t>
      </w:r>
      <w:r w:rsidR="003A756A">
        <w:t>ntales y Patrimonio Cultural</w:t>
      </w:r>
      <w:r>
        <w:t>¨</w:t>
      </w:r>
      <w:r w:rsidR="003A756A">
        <w:t>.</w:t>
      </w:r>
    </w:p>
    <w:p w:rsidR="00566823" w:rsidRDefault="00566823" w:rsidP="005E5849">
      <w:r>
        <w:t xml:space="preserve">Se llevara un registro </w:t>
      </w:r>
      <w:r w:rsidR="005E5849">
        <w:t xml:space="preserve">sobre las mimas </w:t>
      </w:r>
      <w:r>
        <w:t>para conocer si hay reinci</w:t>
      </w:r>
      <w:r w:rsidR="005E5849">
        <w:t>dencias en lugares determinados.</w:t>
      </w:r>
    </w:p>
    <w:p w:rsidR="005E5849" w:rsidRDefault="005E5849" w:rsidP="005E5849"/>
    <w:p w:rsidR="005E5849" w:rsidRDefault="005E5849" w:rsidP="005E5849"/>
    <w:p w:rsidR="00566823" w:rsidRDefault="00566823" w:rsidP="003A756A"/>
    <w:p w:rsidR="003A756A" w:rsidRDefault="003A756A" w:rsidP="003A756A"/>
    <w:p w:rsidR="003A756A" w:rsidRPr="00277B30" w:rsidRDefault="003A756A" w:rsidP="003A756A"/>
    <w:p w:rsidR="009B290B" w:rsidRDefault="009B290B"/>
    <w:sectPr w:rsidR="009B290B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15" w:rsidRDefault="00967B15" w:rsidP="003A756A">
      <w:pPr>
        <w:spacing w:after="0" w:line="240" w:lineRule="auto"/>
      </w:pPr>
      <w:r>
        <w:separator/>
      </w:r>
    </w:p>
  </w:endnote>
  <w:endnote w:type="continuationSeparator" w:id="0">
    <w:p w:rsidR="00967B15" w:rsidRDefault="00967B15" w:rsidP="003A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967B15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967B15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967B15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967B15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967B15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967B15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967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15" w:rsidRDefault="00967B15" w:rsidP="003A756A">
      <w:pPr>
        <w:spacing w:after="0" w:line="240" w:lineRule="auto"/>
      </w:pPr>
      <w:r>
        <w:separator/>
      </w:r>
    </w:p>
  </w:footnote>
  <w:footnote w:type="continuationSeparator" w:id="0">
    <w:p w:rsidR="00967B15" w:rsidRDefault="00967B15" w:rsidP="003A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967B15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684664015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967B15" w:rsidP="00E119C7">
          <w:pPr>
            <w:pStyle w:val="Encabezado"/>
            <w:spacing w:line="360" w:lineRule="auto"/>
            <w:jc w:val="center"/>
          </w:pPr>
          <w:r>
            <w:t>PRO</w:t>
          </w:r>
          <w:r>
            <w:t xml:space="preserve">CEDIMIENTO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967B15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967B15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PR-GA-04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967B15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967B15" w:rsidP="009F43FE">
          <w:pPr>
            <w:pStyle w:val="Encabezado"/>
            <w:spacing w:line="360" w:lineRule="auto"/>
            <w:jc w:val="center"/>
          </w:pPr>
          <w:r>
            <w:t>DENUNCIAS AMBIENTALES Y PATRIMONIO CULTURAL</w:t>
          </w:r>
          <w:r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967B15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</w:t>
          </w:r>
          <w:r w:rsidRPr="00C961D8">
            <w:rPr>
              <w:sz w:val="18"/>
              <w:szCs w:val="18"/>
            </w:rPr>
            <w:t xml:space="preserve">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967B15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967B15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967B15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967B15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3A756A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01-06-2021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967B15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967B15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967B15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967B15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E5849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E5849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967B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94"/>
    <w:multiLevelType w:val="hybridMultilevel"/>
    <w:tmpl w:val="6C7890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9"/>
    <w:rsid w:val="003A756A"/>
    <w:rsid w:val="004D1A99"/>
    <w:rsid w:val="00566823"/>
    <w:rsid w:val="005E5849"/>
    <w:rsid w:val="00967B15"/>
    <w:rsid w:val="009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A9EEB-76DC-40CC-863B-993DCEB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5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56A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3A75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6A"/>
    <w:rPr>
      <w:lang w:val="es-CR"/>
    </w:rPr>
  </w:style>
  <w:style w:type="character" w:styleId="Nmerodepgina">
    <w:name w:val="page number"/>
    <w:rsid w:val="003A756A"/>
  </w:style>
  <w:style w:type="paragraph" w:styleId="Prrafodelista">
    <w:name w:val="List Paragraph"/>
    <w:basedOn w:val="Normal"/>
    <w:uiPriority w:val="34"/>
    <w:qFormat/>
    <w:rsid w:val="005E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2021-06-08T16:02:00Z</dcterms:created>
  <dcterms:modified xsi:type="dcterms:W3CDTF">2021-06-08T16:27:00Z</dcterms:modified>
</cp:coreProperties>
</file>